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6622" w14:textId="60C14BD2" w:rsidR="002437C7" w:rsidRPr="00022968" w:rsidRDefault="00D93537" w:rsidP="006E0403">
      <w:pPr>
        <w:pStyle w:val="Corpodetexto"/>
        <w:tabs>
          <w:tab w:val="left" w:pos="0"/>
        </w:tabs>
        <w:rPr>
          <w:b/>
          <w:bCs/>
        </w:rPr>
      </w:pPr>
      <w:r w:rsidRPr="00022968">
        <w:rPr>
          <w:b/>
          <w:bCs/>
        </w:rPr>
        <w:t xml:space="preserve">PROJETO </w:t>
      </w:r>
      <w:r w:rsidR="00CA2CD3" w:rsidRPr="00022968">
        <w:rPr>
          <w:b/>
          <w:bCs/>
        </w:rPr>
        <w:t>LEI Nº</w:t>
      </w:r>
      <w:r w:rsidR="00A3277A" w:rsidRPr="00022968">
        <w:rPr>
          <w:b/>
          <w:bCs/>
        </w:rPr>
        <w:t xml:space="preserve"> </w:t>
      </w:r>
      <w:r w:rsidR="002437C7" w:rsidRPr="00022968">
        <w:rPr>
          <w:b/>
          <w:bCs/>
        </w:rPr>
        <w:t>00</w:t>
      </w:r>
      <w:r w:rsidR="008F0F25">
        <w:rPr>
          <w:b/>
          <w:bCs/>
        </w:rPr>
        <w:t>3</w:t>
      </w:r>
      <w:r w:rsidR="00537B2D" w:rsidRPr="00022968">
        <w:rPr>
          <w:b/>
          <w:bCs/>
        </w:rPr>
        <w:t>/202</w:t>
      </w:r>
      <w:r w:rsidR="008F0F25">
        <w:rPr>
          <w:b/>
          <w:bCs/>
        </w:rPr>
        <w:t>5</w:t>
      </w:r>
    </w:p>
    <w:p w14:paraId="767937D1" w14:textId="150631CC" w:rsidR="00290CDC" w:rsidRPr="00022968" w:rsidRDefault="002437C7" w:rsidP="002437C7">
      <w:pPr>
        <w:pStyle w:val="Corpodetexto"/>
        <w:tabs>
          <w:tab w:val="left" w:pos="0"/>
        </w:tabs>
        <w:jc w:val="right"/>
        <w:rPr>
          <w:b/>
          <w:bCs/>
        </w:rPr>
      </w:pPr>
      <w:r w:rsidRPr="00022968">
        <w:rPr>
          <w:b/>
          <w:bCs/>
        </w:rPr>
        <w:t>D</w:t>
      </w:r>
      <w:r w:rsidR="00022968" w:rsidRPr="00022968">
        <w:rPr>
          <w:b/>
          <w:bCs/>
        </w:rPr>
        <w:t>E, 06 DE FEVEREIRO DE 2025.</w:t>
      </w:r>
      <w:r w:rsidR="00697876" w:rsidRPr="00022968">
        <w:rPr>
          <w:i/>
          <w:iCs/>
        </w:rPr>
        <w:fldChar w:fldCharType="begin"/>
      </w:r>
      <w:r w:rsidR="006653FA" w:rsidRPr="00022968">
        <w:rPr>
          <w:i/>
          <w:iCs/>
        </w:rPr>
        <w:instrText>FILLIN "Qual a ementa?</w:instrText>
      </w:r>
      <w:r w:rsidR="00697876" w:rsidRPr="00022968">
        <w:rPr>
          <w:i/>
          <w:iCs/>
        </w:rPr>
        <w:fldChar w:fldCharType="separate"/>
      </w:r>
    </w:p>
    <w:p w14:paraId="3C8801BF" w14:textId="696DD015" w:rsidR="00290CDC" w:rsidRPr="00022968" w:rsidRDefault="00290CDC" w:rsidP="00E4526F">
      <w:pPr>
        <w:ind w:left="3540"/>
        <w:jc w:val="both"/>
        <w:rPr>
          <w:b/>
        </w:rPr>
      </w:pPr>
    </w:p>
    <w:p w14:paraId="34D4AB58" w14:textId="02F5C33C" w:rsidR="00290CDC" w:rsidRPr="00022968" w:rsidRDefault="00290CDC" w:rsidP="00E4526F">
      <w:pPr>
        <w:ind w:left="3540"/>
        <w:jc w:val="both"/>
        <w:rPr>
          <w:b/>
        </w:rPr>
      </w:pPr>
      <w:r w:rsidRPr="00022968">
        <w:rPr>
          <w:b/>
        </w:rPr>
        <w:t>DISPÕE SOBRE A ALTERAÇÃO DA LEI MUNICIPAL N° 8</w:t>
      </w:r>
      <w:r w:rsidR="005F0898" w:rsidRPr="00022968">
        <w:rPr>
          <w:b/>
        </w:rPr>
        <w:t>75</w:t>
      </w:r>
      <w:r w:rsidRPr="00022968">
        <w:rPr>
          <w:b/>
        </w:rPr>
        <w:t>/202</w:t>
      </w:r>
      <w:r w:rsidR="005F0898" w:rsidRPr="00022968">
        <w:rPr>
          <w:b/>
        </w:rPr>
        <w:t>4</w:t>
      </w:r>
      <w:r w:rsidRPr="00022968">
        <w:rPr>
          <w:b/>
        </w:rPr>
        <w:t xml:space="preserve"> QUE TRATA DO PISO SALARIAL DOS PROFISSIONAIS DO MAGISTÉRIO E DA OUTRAS PROVIDENCIAS</w:t>
      </w:r>
      <w:r w:rsidR="00AB45A7" w:rsidRPr="00022968">
        <w:rPr>
          <w:b/>
        </w:rPr>
        <w:t>.</w:t>
      </w:r>
    </w:p>
    <w:p w14:paraId="71C3B826" w14:textId="77777777" w:rsidR="006653FA" w:rsidRPr="00022968" w:rsidRDefault="006653FA" w:rsidP="006E0403">
      <w:pPr>
        <w:jc w:val="both"/>
      </w:pPr>
    </w:p>
    <w:p w14:paraId="75439D9E" w14:textId="5C07FF3B" w:rsidR="005F0898" w:rsidRPr="00022968" w:rsidRDefault="00022968" w:rsidP="005F0898">
      <w:pPr>
        <w:tabs>
          <w:tab w:val="left" w:pos="8505"/>
        </w:tabs>
        <w:spacing w:line="252" w:lineRule="auto"/>
        <w:ind w:right="-1" w:firstLine="326"/>
        <w:jc w:val="both"/>
      </w:pPr>
      <w:r>
        <w:rPr>
          <w:b/>
          <w:w w:val="105"/>
        </w:rPr>
        <w:t xml:space="preserve">O </w:t>
      </w:r>
      <w:r w:rsidR="005F0898" w:rsidRPr="00022968">
        <w:rPr>
          <w:b/>
          <w:w w:val="105"/>
        </w:rPr>
        <w:t xml:space="preserve">PREFEITO MUNICIPAL DE BONITO DE SANTA FÉ, Estado da Paraíba, </w:t>
      </w:r>
      <w:r w:rsidR="005F0898" w:rsidRPr="00022968">
        <w:rPr>
          <w:w w:val="105"/>
        </w:rPr>
        <w:t xml:space="preserve">no uso das atribuições legais que lhe são conferidas pela Lei Orgânica do Município, Antônio Lucena </w:t>
      </w:r>
      <w:r w:rsidR="005F0898" w:rsidRPr="00022968">
        <w:rPr>
          <w:spacing w:val="-4"/>
          <w:w w:val="105"/>
        </w:rPr>
        <w:t xml:space="preserve">Filho, </w:t>
      </w:r>
      <w:r w:rsidR="005F0898" w:rsidRPr="00022968">
        <w:rPr>
          <w:w w:val="105"/>
        </w:rPr>
        <w:t>gestão 2025/2028, faz saber a todos os habitantes do sobredito município, que foi enviado este projeto de lei para Câmara Municipal para a sua devida apreciação:</w:t>
      </w:r>
    </w:p>
    <w:p w14:paraId="47B6B4D4" w14:textId="4744101E" w:rsidR="00290CDC" w:rsidRPr="00022968" w:rsidRDefault="00290CDC" w:rsidP="00A3277A">
      <w:pPr>
        <w:jc w:val="both"/>
      </w:pPr>
    </w:p>
    <w:p w14:paraId="276AB079" w14:textId="0533E4F5" w:rsidR="00290CDC" w:rsidRPr="00022968" w:rsidRDefault="00290CDC" w:rsidP="00290CDC">
      <w:pPr>
        <w:pStyle w:val="Ttulo2"/>
        <w:spacing w:before="0"/>
        <w:ind w:right="-1" w:firstLine="714"/>
        <w:jc w:val="both"/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</w:pPr>
      <w:r w:rsidRPr="00022968">
        <w:rPr>
          <w:rFonts w:ascii="Times New Roman" w:eastAsia="Times New Roman" w:hAnsi="Times New Roman" w:cs="Times New Roman"/>
          <w:b/>
          <w:bCs/>
          <w:color w:val="auto"/>
          <w:w w:val="105"/>
          <w:sz w:val="24"/>
          <w:szCs w:val="24"/>
        </w:rPr>
        <w:t>Art. 1º</w:t>
      </w:r>
      <w:r w:rsidRPr="00022968"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  <w:t>. Fica em cumprimento ao disposto no art. 5° da Lei Federal nº 11.738, de 16 de julho de 2008 o piso salarial dos profissionais do magistério público da educação básica do Município de Bonito de Santa Fé reajustado para o exercício financeiro de 202</w:t>
      </w:r>
      <w:r w:rsidR="00D93537" w:rsidRPr="00022968"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  <w:t>5</w:t>
      </w:r>
      <w:r w:rsidRPr="00022968"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  <w:t xml:space="preserve">, de acordo com a Portaria Interministerial nº </w:t>
      </w:r>
      <w:r w:rsidR="00D93537" w:rsidRPr="00022968"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  <w:t>77</w:t>
      </w:r>
      <w:r w:rsidRPr="00022968"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  <w:t xml:space="preserve">, de </w:t>
      </w:r>
      <w:r w:rsidR="00D93537" w:rsidRPr="00022968"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  <w:t>29</w:t>
      </w:r>
      <w:r w:rsidRPr="00022968"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  <w:t xml:space="preserve"> de janeiro de 202</w:t>
      </w:r>
      <w:r w:rsidR="00D93537" w:rsidRPr="00022968"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  <w:t>5</w:t>
      </w:r>
      <w:r w:rsidRPr="00022968"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  <w:t>, do Ministro de Estado da Educação.</w:t>
      </w:r>
    </w:p>
    <w:p w14:paraId="4300D5C4" w14:textId="77777777" w:rsidR="00290CDC" w:rsidRPr="00022968" w:rsidRDefault="00290CDC" w:rsidP="00290CDC">
      <w:pPr>
        <w:pStyle w:val="Ttulo2"/>
        <w:spacing w:before="0"/>
        <w:ind w:right="-1" w:firstLine="714"/>
        <w:jc w:val="both"/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</w:pPr>
    </w:p>
    <w:p w14:paraId="1215A8CE" w14:textId="4B9260FE" w:rsidR="00290CDC" w:rsidRPr="00022968" w:rsidRDefault="00290CDC" w:rsidP="00290CDC">
      <w:pPr>
        <w:pStyle w:val="Ttulo2"/>
        <w:spacing w:before="0"/>
        <w:ind w:right="-1" w:firstLine="714"/>
        <w:jc w:val="both"/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</w:pPr>
      <w:r w:rsidRPr="00CC0A19">
        <w:rPr>
          <w:rFonts w:ascii="Times New Roman" w:eastAsia="Times New Roman" w:hAnsi="Times New Roman" w:cs="Times New Roman"/>
          <w:b/>
          <w:bCs/>
          <w:color w:val="auto"/>
          <w:w w:val="105"/>
          <w:sz w:val="24"/>
          <w:szCs w:val="24"/>
        </w:rPr>
        <w:t>Parágrafo único</w:t>
      </w:r>
      <w:r w:rsidRPr="00022968"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  <w:t xml:space="preserve">: O piso do magistério público de acordo com a portaria interministerial acima passa a um reajuste de </w:t>
      </w:r>
      <w:r w:rsidR="00D93537" w:rsidRPr="00022968"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  <w:t>6,27</w:t>
      </w:r>
      <w:r w:rsidRPr="00022968"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  <w:t>%</w:t>
      </w:r>
      <w:r w:rsidR="00FC57CA"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  <w:t xml:space="preserve"> (seis inteiros e vinte e sete </w:t>
      </w:r>
      <w:r w:rsidR="00A129A8"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  <w:t>centésimos</w:t>
      </w:r>
      <w:r w:rsidR="00480583"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  <w:t xml:space="preserve"> por cento</w:t>
      </w:r>
      <w:r w:rsidR="00A129A8"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  <w:t>)</w:t>
      </w:r>
      <w:r w:rsidR="00167573"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  <w:t xml:space="preserve"> e</w:t>
      </w:r>
      <w:r w:rsidR="00CC0A19"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  <w:t xml:space="preserve"> o</w:t>
      </w:r>
      <w:r w:rsidRPr="00022968">
        <w:rPr>
          <w:rFonts w:ascii="Times New Roman" w:eastAsia="Times New Roman" w:hAnsi="Times New Roman" w:cs="Times New Roman"/>
          <w:b/>
          <w:bCs/>
          <w:color w:val="auto"/>
          <w:w w:val="105"/>
          <w:sz w:val="24"/>
          <w:szCs w:val="24"/>
        </w:rPr>
        <w:t xml:space="preserve"> Município de Bonito de Santa Fé a seu turno, fixa este reajuste em </w:t>
      </w:r>
      <w:r w:rsidR="00D93537" w:rsidRPr="00022968">
        <w:rPr>
          <w:rFonts w:ascii="Times New Roman" w:eastAsia="Times New Roman" w:hAnsi="Times New Roman" w:cs="Times New Roman"/>
          <w:b/>
          <w:bCs/>
          <w:color w:val="auto"/>
          <w:w w:val="105"/>
          <w:sz w:val="24"/>
          <w:szCs w:val="24"/>
        </w:rPr>
        <w:t>7</w:t>
      </w:r>
      <w:r w:rsidRPr="00022968">
        <w:rPr>
          <w:rFonts w:ascii="Times New Roman" w:eastAsia="Times New Roman" w:hAnsi="Times New Roman" w:cs="Times New Roman"/>
          <w:b/>
          <w:bCs/>
          <w:color w:val="auto"/>
          <w:w w:val="105"/>
          <w:sz w:val="24"/>
          <w:szCs w:val="24"/>
        </w:rPr>
        <w:t>%</w:t>
      </w:r>
      <w:r w:rsidR="008F0F25">
        <w:rPr>
          <w:rFonts w:ascii="Times New Roman" w:eastAsia="Times New Roman" w:hAnsi="Times New Roman" w:cs="Times New Roman"/>
          <w:b/>
          <w:bCs/>
          <w:color w:val="auto"/>
          <w:w w:val="105"/>
          <w:sz w:val="24"/>
          <w:szCs w:val="24"/>
        </w:rPr>
        <w:t xml:space="preserve"> (sete </w:t>
      </w:r>
      <w:r w:rsidR="00167573">
        <w:rPr>
          <w:rFonts w:ascii="Times New Roman" w:eastAsia="Times New Roman" w:hAnsi="Times New Roman" w:cs="Times New Roman"/>
          <w:b/>
          <w:bCs/>
          <w:color w:val="auto"/>
          <w:w w:val="105"/>
          <w:sz w:val="24"/>
          <w:szCs w:val="24"/>
        </w:rPr>
        <w:t>inteiros</w:t>
      </w:r>
      <w:r w:rsidR="00480583">
        <w:rPr>
          <w:rFonts w:ascii="Times New Roman" w:eastAsia="Times New Roman" w:hAnsi="Times New Roman" w:cs="Times New Roman"/>
          <w:b/>
          <w:bCs/>
          <w:color w:val="auto"/>
          <w:w w:val="105"/>
          <w:sz w:val="24"/>
          <w:szCs w:val="24"/>
        </w:rPr>
        <w:t xml:space="preserve"> por cento</w:t>
      </w:r>
      <w:r w:rsidR="008F0F25">
        <w:rPr>
          <w:rFonts w:ascii="Times New Roman" w:eastAsia="Times New Roman" w:hAnsi="Times New Roman" w:cs="Times New Roman"/>
          <w:b/>
          <w:bCs/>
          <w:color w:val="auto"/>
          <w:w w:val="105"/>
          <w:sz w:val="24"/>
          <w:szCs w:val="24"/>
        </w:rPr>
        <w:t>)</w:t>
      </w:r>
      <w:r w:rsidRPr="00022968">
        <w:rPr>
          <w:rFonts w:ascii="Times New Roman" w:eastAsia="Times New Roman" w:hAnsi="Times New Roman" w:cs="Times New Roman"/>
          <w:color w:val="auto"/>
          <w:w w:val="105"/>
          <w:sz w:val="24"/>
          <w:szCs w:val="24"/>
        </w:rPr>
        <w:t xml:space="preserve">. </w:t>
      </w:r>
    </w:p>
    <w:p w14:paraId="63F9B030" w14:textId="77777777" w:rsidR="00290CDC" w:rsidRPr="00022968" w:rsidRDefault="00290CDC" w:rsidP="00290CDC">
      <w:pPr>
        <w:autoSpaceDE w:val="0"/>
        <w:autoSpaceDN w:val="0"/>
        <w:adjustRightInd w:val="0"/>
        <w:ind w:firstLine="714"/>
        <w:jc w:val="both"/>
        <w:rPr>
          <w:b/>
          <w:w w:val="105"/>
        </w:rPr>
      </w:pPr>
    </w:p>
    <w:p w14:paraId="7CE91AF8" w14:textId="77777777" w:rsidR="00290CDC" w:rsidRPr="00022968" w:rsidRDefault="00290CDC" w:rsidP="00290CDC">
      <w:pPr>
        <w:autoSpaceDE w:val="0"/>
        <w:autoSpaceDN w:val="0"/>
        <w:adjustRightInd w:val="0"/>
        <w:ind w:firstLine="714"/>
        <w:jc w:val="both"/>
        <w:rPr>
          <w:w w:val="105"/>
        </w:rPr>
      </w:pPr>
      <w:r w:rsidRPr="00022968">
        <w:rPr>
          <w:b/>
          <w:w w:val="105"/>
        </w:rPr>
        <w:t xml:space="preserve">Art. 2º. </w:t>
      </w:r>
      <w:r w:rsidRPr="00022968">
        <w:rPr>
          <w:w w:val="105"/>
        </w:rPr>
        <w:t>Os anexos previstos no artigo 2º, com redação dada pela Lei Municipal nº 817/2022, passa a vigorar conforme a seguinte redação:</w:t>
      </w:r>
    </w:p>
    <w:p w14:paraId="7D973A71" w14:textId="77777777" w:rsidR="00290CDC" w:rsidRPr="00022968" w:rsidRDefault="00290CDC" w:rsidP="006E0403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2DAA01A1" w14:textId="77777777" w:rsidR="00290CDC" w:rsidRPr="00022968" w:rsidRDefault="00290CDC" w:rsidP="00290CDC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022968">
        <w:rPr>
          <w:rFonts w:eastAsia="Calibri"/>
          <w:b/>
          <w:bCs/>
        </w:rPr>
        <w:t>ANEXO VI</w:t>
      </w:r>
    </w:p>
    <w:p w14:paraId="6E0D4BA3" w14:textId="77777777" w:rsidR="00290CDC" w:rsidRPr="00022968" w:rsidRDefault="00290CDC" w:rsidP="00290CDC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022968">
        <w:rPr>
          <w:rFonts w:eastAsia="Calibri"/>
          <w:b/>
          <w:bCs/>
        </w:rPr>
        <w:t>T</w:t>
      </w:r>
      <w:r w:rsidRPr="00022968">
        <w:rPr>
          <w:rFonts w:eastAsia="Calibri"/>
          <w:b/>
        </w:rPr>
        <w:t>ABELA DE VENCIMENTOS DOS PROFISSIONAIS DA EDUCAÇÃO DE PROVIMENTO EFETIVO</w:t>
      </w:r>
    </w:p>
    <w:p w14:paraId="0F1B975E" w14:textId="49EE435E" w:rsidR="00290CDC" w:rsidRPr="00022968" w:rsidRDefault="00290CDC" w:rsidP="00290CDC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022968">
        <w:rPr>
          <w:rFonts w:eastAsia="Calibri"/>
          <w:b/>
        </w:rPr>
        <w:t xml:space="preserve"> (VALORES EM REAIS) (Ano 202</w:t>
      </w:r>
      <w:r w:rsidR="00D93537" w:rsidRPr="00022968">
        <w:rPr>
          <w:rFonts w:eastAsia="Calibri"/>
          <w:b/>
        </w:rPr>
        <w:t>5</w:t>
      </w:r>
      <w:r w:rsidRPr="00022968">
        <w:rPr>
          <w:rFonts w:eastAsia="Calibri"/>
          <w:b/>
        </w:rPr>
        <w:t>)</w:t>
      </w:r>
    </w:p>
    <w:p w14:paraId="308A9B09" w14:textId="77777777" w:rsidR="00290CDC" w:rsidRPr="00022968" w:rsidRDefault="00290CDC" w:rsidP="00290CDC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022968">
        <w:rPr>
          <w:rFonts w:eastAsia="Calibri"/>
          <w:b/>
        </w:rPr>
        <w:t>30 HORAS</w:t>
      </w:r>
    </w:p>
    <w:p w14:paraId="506A705A" w14:textId="77777777" w:rsidR="00290CDC" w:rsidRPr="00022968" w:rsidRDefault="00290CDC" w:rsidP="00290CDC">
      <w:pPr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pPr w:leftFromText="141" w:rightFromText="141" w:vertAnchor="text" w:horzAnchor="margin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9"/>
        <w:gridCol w:w="1640"/>
        <w:gridCol w:w="3552"/>
      </w:tblGrid>
      <w:tr w:rsidR="00022968" w:rsidRPr="00022968" w14:paraId="703A691A" w14:textId="77777777" w:rsidTr="006F384D">
        <w:trPr>
          <w:trHeight w:val="276"/>
        </w:trPr>
        <w:tc>
          <w:tcPr>
            <w:tcW w:w="21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FC7F" w14:textId="77777777" w:rsidR="00290CDC" w:rsidRPr="00022968" w:rsidRDefault="00290CDC" w:rsidP="006F384D">
            <w:pPr>
              <w:jc w:val="center"/>
              <w:rPr>
                <w:b/>
              </w:rPr>
            </w:pPr>
            <w:r w:rsidRPr="00022968">
              <w:rPr>
                <w:b/>
              </w:rPr>
              <w:t>CARGO</w:t>
            </w: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58C6" w14:textId="77777777" w:rsidR="00290CDC" w:rsidRPr="00022968" w:rsidRDefault="00290CDC" w:rsidP="006F384D">
            <w:pPr>
              <w:jc w:val="center"/>
              <w:rPr>
                <w:b/>
              </w:rPr>
            </w:pPr>
            <w:r w:rsidRPr="00022968">
              <w:rPr>
                <w:b/>
              </w:rPr>
              <w:t>CLASSE</w:t>
            </w:r>
          </w:p>
        </w:tc>
        <w:tc>
          <w:tcPr>
            <w:tcW w:w="19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6618" w14:textId="77777777" w:rsidR="00290CDC" w:rsidRPr="00022968" w:rsidRDefault="00290CDC" w:rsidP="006F384D">
            <w:pPr>
              <w:jc w:val="center"/>
              <w:rPr>
                <w:b/>
              </w:rPr>
            </w:pPr>
            <w:r w:rsidRPr="00022968">
              <w:rPr>
                <w:b/>
              </w:rPr>
              <w:t>PISO SALARIAL</w:t>
            </w:r>
          </w:p>
        </w:tc>
      </w:tr>
      <w:tr w:rsidR="00022968" w:rsidRPr="00022968" w14:paraId="5ECFE3D6" w14:textId="77777777" w:rsidTr="006F384D">
        <w:trPr>
          <w:trHeight w:val="517"/>
        </w:trPr>
        <w:tc>
          <w:tcPr>
            <w:tcW w:w="2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F081B" w14:textId="77777777" w:rsidR="00290CDC" w:rsidRPr="00022968" w:rsidRDefault="00290CDC" w:rsidP="006F384D">
            <w:pPr>
              <w:jc w:val="center"/>
              <w:rPr>
                <w:b/>
              </w:rPr>
            </w:pPr>
          </w:p>
        </w:tc>
        <w:tc>
          <w:tcPr>
            <w:tcW w:w="9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69874" w14:textId="77777777" w:rsidR="00290CDC" w:rsidRPr="00022968" w:rsidRDefault="00290CDC" w:rsidP="006F384D">
            <w:pPr>
              <w:jc w:val="center"/>
              <w:rPr>
                <w:b/>
              </w:rPr>
            </w:pPr>
          </w:p>
        </w:tc>
        <w:tc>
          <w:tcPr>
            <w:tcW w:w="19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346CC" w14:textId="77777777" w:rsidR="00290CDC" w:rsidRPr="00022968" w:rsidRDefault="00290CDC" w:rsidP="006F384D">
            <w:pPr>
              <w:jc w:val="center"/>
              <w:rPr>
                <w:b/>
              </w:rPr>
            </w:pPr>
          </w:p>
        </w:tc>
      </w:tr>
      <w:tr w:rsidR="00022968" w:rsidRPr="00022968" w14:paraId="3D50E0F9" w14:textId="77777777" w:rsidTr="006F384D">
        <w:trPr>
          <w:trHeight w:val="20"/>
        </w:trPr>
        <w:tc>
          <w:tcPr>
            <w:tcW w:w="21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7FE0" w14:textId="77777777" w:rsidR="00290CDC" w:rsidRPr="00022968" w:rsidRDefault="00290CDC" w:rsidP="006F384D">
            <w:pPr>
              <w:jc w:val="center"/>
            </w:pPr>
          </w:p>
          <w:p w14:paraId="728AAD3B" w14:textId="77777777" w:rsidR="00290CDC" w:rsidRPr="00022968" w:rsidRDefault="00290CDC" w:rsidP="006F384D">
            <w:pPr>
              <w:jc w:val="center"/>
              <w:rPr>
                <w:b/>
              </w:rPr>
            </w:pPr>
            <w:r w:rsidRPr="00022968">
              <w:rPr>
                <w:b/>
              </w:rPr>
              <w:t>PROFESSOR A</w:t>
            </w:r>
          </w:p>
          <w:p w14:paraId="4D24B01C" w14:textId="77777777" w:rsidR="00290CDC" w:rsidRPr="00022968" w:rsidRDefault="00290CDC" w:rsidP="006F384D">
            <w:pPr>
              <w:jc w:val="center"/>
              <w:rPr>
                <w:b/>
              </w:rPr>
            </w:pPr>
          </w:p>
          <w:p w14:paraId="13850FCC" w14:textId="77777777" w:rsidR="00290CDC" w:rsidRPr="00022968" w:rsidRDefault="00290CDC" w:rsidP="006F384D">
            <w:pPr>
              <w:jc w:val="center"/>
              <w:rPr>
                <w:b/>
              </w:rPr>
            </w:pPr>
            <w:r w:rsidRPr="00022968">
              <w:rPr>
                <w:b/>
              </w:rPr>
              <w:t>ENSINO INFANTIL</w:t>
            </w:r>
          </w:p>
          <w:p w14:paraId="72BBAE9E" w14:textId="77777777" w:rsidR="00290CDC" w:rsidRPr="00022968" w:rsidRDefault="00290CDC" w:rsidP="006F384D">
            <w:pPr>
              <w:jc w:val="center"/>
              <w:rPr>
                <w:b/>
              </w:rPr>
            </w:pPr>
            <w:r w:rsidRPr="00022968">
              <w:rPr>
                <w:b/>
              </w:rPr>
              <w:t>E ENSINO FUNDAMENTAL</w:t>
            </w:r>
          </w:p>
          <w:p w14:paraId="2526D55E" w14:textId="77777777" w:rsidR="00290CDC" w:rsidRPr="00022968" w:rsidRDefault="00290CDC" w:rsidP="006F384D">
            <w:pPr>
              <w:jc w:val="center"/>
            </w:pPr>
            <w:r w:rsidRPr="00022968">
              <w:rPr>
                <w:b/>
              </w:rPr>
              <w:t>DO 1º AO 5º ANO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D43543" w14:textId="77777777" w:rsidR="00290CDC" w:rsidRPr="00022968" w:rsidRDefault="00290CDC" w:rsidP="006F384D">
            <w:pPr>
              <w:jc w:val="center"/>
            </w:pPr>
            <w:r w:rsidRPr="00022968">
              <w:t>A1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0C3B6F" w14:textId="4C3FF493" w:rsidR="00290CDC" w:rsidRPr="00022968" w:rsidRDefault="00290CDC" w:rsidP="006F384D">
            <w:pPr>
              <w:jc w:val="center"/>
            </w:pPr>
            <w:r w:rsidRPr="00022968">
              <w:t xml:space="preserve">R$       </w:t>
            </w:r>
            <w:r w:rsidR="00D93537" w:rsidRPr="00022968">
              <w:t>3.724,87</w:t>
            </w:r>
            <w:r w:rsidRPr="00022968">
              <w:t xml:space="preserve"> </w:t>
            </w:r>
          </w:p>
        </w:tc>
      </w:tr>
      <w:tr w:rsidR="00022968" w:rsidRPr="00022968" w14:paraId="22CFC7CE" w14:textId="77777777" w:rsidTr="006F384D">
        <w:trPr>
          <w:trHeight w:val="20"/>
        </w:trPr>
        <w:tc>
          <w:tcPr>
            <w:tcW w:w="2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38D84" w14:textId="77777777" w:rsidR="00290CDC" w:rsidRPr="00022968" w:rsidRDefault="00290CDC" w:rsidP="006F384D">
            <w:pPr>
              <w:jc w:val="center"/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8F1B8" w14:textId="77777777" w:rsidR="00290CDC" w:rsidRPr="00022968" w:rsidRDefault="00290CDC" w:rsidP="006F384D">
            <w:pPr>
              <w:jc w:val="center"/>
            </w:pPr>
            <w:r w:rsidRPr="00022968">
              <w:t>A2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8E07D8" w14:textId="1BD77896" w:rsidR="00290CDC" w:rsidRPr="00022968" w:rsidRDefault="00290CDC" w:rsidP="006F384D">
            <w:pPr>
              <w:jc w:val="center"/>
            </w:pPr>
            <w:r w:rsidRPr="00022968">
              <w:t xml:space="preserve">R$        </w:t>
            </w:r>
            <w:r w:rsidR="00D93537" w:rsidRPr="00022968">
              <w:t>4.283,60</w:t>
            </w:r>
            <w:r w:rsidRPr="00022968">
              <w:t xml:space="preserve"> </w:t>
            </w:r>
          </w:p>
        </w:tc>
      </w:tr>
      <w:tr w:rsidR="00022968" w:rsidRPr="00022968" w14:paraId="2A9A0556" w14:textId="77777777" w:rsidTr="006F384D">
        <w:trPr>
          <w:trHeight w:val="20"/>
        </w:trPr>
        <w:tc>
          <w:tcPr>
            <w:tcW w:w="2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0F79D" w14:textId="77777777" w:rsidR="00290CDC" w:rsidRPr="00022968" w:rsidRDefault="00290CDC" w:rsidP="006F384D">
            <w:pPr>
              <w:jc w:val="center"/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980A58" w14:textId="77777777" w:rsidR="00290CDC" w:rsidRPr="00022968" w:rsidRDefault="00290CDC" w:rsidP="006F384D">
            <w:pPr>
              <w:jc w:val="center"/>
            </w:pPr>
            <w:r w:rsidRPr="00022968">
              <w:t>A2C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D1904F" w14:textId="6F51603F" w:rsidR="00290CDC" w:rsidRPr="00022968" w:rsidRDefault="00290CDC" w:rsidP="006F384D">
            <w:pPr>
              <w:jc w:val="center"/>
            </w:pPr>
            <w:r w:rsidRPr="00022968">
              <w:t>R$        4.</w:t>
            </w:r>
            <w:r w:rsidR="00D93537" w:rsidRPr="00022968">
              <w:t>926,14</w:t>
            </w:r>
            <w:r w:rsidRPr="00022968">
              <w:t xml:space="preserve"> </w:t>
            </w:r>
          </w:p>
        </w:tc>
      </w:tr>
      <w:tr w:rsidR="00022968" w:rsidRPr="00022968" w14:paraId="4CBEFCD9" w14:textId="77777777" w:rsidTr="006F384D">
        <w:trPr>
          <w:trHeight w:val="20"/>
        </w:trPr>
        <w:tc>
          <w:tcPr>
            <w:tcW w:w="2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B7786" w14:textId="77777777" w:rsidR="00290CDC" w:rsidRPr="00022968" w:rsidRDefault="00290CDC" w:rsidP="006F384D">
            <w:pPr>
              <w:jc w:val="center"/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B5543B" w14:textId="77777777" w:rsidR="00290CDC" w:rsidRPr="00022968" w:rsidRDefault="00290CDC" w:rsidP="006F384D">
            <w:pPr>
              <w:jc w:val="center"/>
            </w:pPr>
            <w:r w:rsidRPr="00022968">
              <w:t>A2D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6D1B59" w14:textId="0296C546" w:rsidR="00290CDC" w:rsidRPr="00022968" w:rsidRDefault="00290CDC" w:rsidP="006F384D">
            <w:pPr>
              <w:jc w:val="center"/>
            </w:pPr>
            <w:r w:rsidRPr="00022968">
              <w:t>R$        5.</w:t>
            </w:r>
            <w:r w:rsidR="00D93537" w:rsidRPr="00022968">
              <w:t>665,07</w:t>
            </w:r>
            <w:r w:rsidRPr="00022968">
              <w:t xml:space="preserve"> </w:t>
            </w:r>
          </w:p>
        </w:tc>
      </w:tr>
      <w:tr w:rsidR="00022968" w:rsidRPr="00022968" w14:paraId="6EF34141" w14:textId="77777777" w:rsidTr="006F384D">
        <w:trPr>
          <w:trHeight w:val="20"/>
        </w:trPr>
        <w:tc>
          <w:tcPr>
            <w:tcW w:w="2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6F0AA" w14:textId="77777777" w:rsidR="00290CDC" w:rsidRPr="00022968" w:rsidRDefault="00290CDC" w:rsidP="006F384D"/>
        </w:tc>
        <w:tc>
          <w:tcPr>
            <w:tcW w:w="9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B8FCF" w14:textId="77777777" w:rsidR="00290CDC" w:rsidRPr="00022968" w:rsidRDefault="00290CDC" w:rsidP="006F384D">
            <w:pPr>
              <w:jc w:val="center"/>
            </w:pPr>
            <w:r w:rsidRPr="00022968">
              <w:t>A2E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8E12D" w14:textId="204F1C04" w:rsidR="00290CDC" w:rsidRPr="00022968" w:rsidRDefault="00290CDC" w:rsidP="006F384D">
            <w:pPr>
              <w:jc w:val="center"/>
            </w:pPr>
            <w:r w:rsidRPr="00022968">
              <w:t>R$        6.</w:t>
            </w:r>
            <w:r w:rsidR="00D93537" w:rsidRPr="00022968">
              <w:t>514,83</w:t>
            </w:r>
            <w:r w:rsidRPr="00022968">
              <w:t xml:space="preserve"> </w:t>
            </w:r>
          </w:p>
        </w:tc>
      </w:tr>
    </w:tbl>
    <w:p w14:paraId="24C00F9B" w14:textId="3DB280CD" w:rsidR="00290CDC" w:rsidRPr="00022968" w:rsidRDefault="00290CDC" w:rsidP="006F384D">
      <w:pPr>
        <w:jc w:val="center"/>
        <w:rPr>
          <w:rFonts w:eastAsia="Calibri"/>
          <w:b/>
          <w:bCs/>
        </w:rPr>
      </w:pPr>
      <w:r w:rsidRPr="00022968">
        <w:rPr>
          <w:rFonts w:eastAsia="Calibri"/>
          <w:b/>
          <w:bCs/>
        </w:rPr>
        <w:lastRenderedPageBreak/>
        <w:t>ANEXO VII</w:t>
      </w:r>
    </w:p>
    <w:p w14:paraId="772362BB" w14:textId="77777777" w:rsidR="00290CDC" w:rsidRPr="00022968" w:rsidRDefault="00290CDC" w:rsidP="00290CDC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022968">
        <w:rPr>
          <w:rFonts w:eastAsia="Calibri"/>
          <w:b/>
          <w:bCs/>
        </w:rPr>
        <w:t>T</w:t>
      </w:r>
      <w:r w:rsidRPr="00022968">
        <w:rPr>
          <w:rFonts w:eastAsia="Calibri"/>
          <w:b/>
        </w:rPr>
        <w:t xml:space="preserve">ABELA DE VENCIMENTOS DOS PROFISSIONAIS DA EDUCAÇÃO DE PROVIMENTO EFETIVO </w:t>
      </w:r>
    </w:p>
    <w:p w14:paraId="238FA455" w14:textId="77777777" w:rsidR="00290CDC" w:rsidRPr="00022968" w:rsidRDefault="00290CDC" w:rsidP="00290CDC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022968">
        <w:rPr>
          <w:rFonts w:eastAsia="Calibri"/>
          <w:b/>
        </w:rPr>
        <w:t>(VALORES EM REAIS)</w:t>
      </w:r>
    </w:p>
    <w:p w14:paraId="58A02938" w14:textId="585A11F0" w:rsidR="00290CDC" w:rsidRPr="00022968" w:rsidRDefault="00290CDC" w:rsidP="00290CDC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022968">
        <w:rPr>
          <w:rFonts w:eastAsia="Calibri"/>
          <w:b/>
        </w:rPr>
        <w:t>(Ano 202</w:t>
      </w:r>
      <w:r w:rsidR="00D93537" w:rsidRPr="00022968">
        <w:rPr>
          <w:rFonts w:eastAsia="Calibri"/>
          <w:b/>
        </w:rPr>
        <w:t>5</w:t>
      </w:r>
      <w:r w:rsidRPr="00022968">
        <w:rPr>
          <w:rFonts w:eastAsia="Calibri"/>
          <w:b/>
        </w:rPr>
        <w:t>)</w:t>
      </w:r>
    </w:p>
    <w:p w14:paraId="135A291B" w14:textId="77777777" w:rsidR="00290CDC" w:rsidRPr="00022968" w:rsidRDefault="00290CDC" w:rsidP="00290CDC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022968">
        <w:rPr>
          <w:rFonts w:eastAsia="Calibri"/>
          <w:b/>
        </w:rPr>
        <w:t>30 HORAS</w:t>
      </w:r>
    </w:p>
    <w:p w14:paraId="04E7A989" w14:textId="5AECABE7" w:rsidR="00290CDC" w:rsidRPr="00022968" w:rsidRDefault="006E0403" w:rsidP="006E0403">
      <w:pPr>
        <w:tabs>
          <w:tab w:val="left" w:pos="6165"/>
        </w:tabs>
        <w:autoSpaceDE w:val="0"/>
        <w:autoSpaceDN w:val="0"/>
        <w:adjustRightInd w:val="0"/>
        <w:rPr>
          <w:rFonts w:eastAsia="Calibri"/>
          <w:b/>
        </w:rPr>
      </w:pPr>
      <w:r w:rsidRPr="00022968">
        <w:rPr>
          <w:rFonts w:eastAsia="Calibri"/>
          <w:b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2"/>
        <w:gridCol w:w="1633"/>
        <w:gridCol w:w="3566"/>
      </w:tblGrid>
      <w:tr w:rsidR="00CC0F5D" w:rsidRPr="00022968" w14:paraId="2A25B120" w14:textId="77777777" w:rsidTr="00851619">
        <w:trPr>
          <w:trHeight w:val="291"/>
        </w:trPr>
        <w:tc>
          <w:tcPr>
            <w:tcW w:w="2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8D23" w14:textId="77777777" w:rsidR="00CC0F5D" w:rsidRPr="00022968" w:rsidRDefault="00CC0F5D" w:rsidP="00E458C4">
            <w:pPr>
              <w:jc w:val="center"/>
              <w:rPr>
                <w:b/>
              </w:rPr>
            </w:pPr>
            <w:r w:rsidRPr="00022968">
              <w:rPr>
                <w:b/>
              </w:rPr>
              <w:t>CARGO</w:t>
            </w:r>
          </w:p>
        </w:tc>
        <w:tc>
          <w:tcPr>
            <w:tcW w:w="9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6389" w14:textId="55A89DF8" w:rsidR="00CC0F5D" w:rsidRPr="00022968" w:rsidRDefault="00CC0F5D" w:rsidP="00E458C4">
            <w:pPr>
              <w:jc w:val="center"/>
              <w:rPr>
                <w:b/>
              </w:rPr>
            </w:pPr>
            <w:r w:rsidRPr="00022968">
              <w:rPr>
                <w:b/>
              </w:rPr>
              <w:t>CLASSE</w:t>
            </w:r>
          </w:p>
        </w:tc>
        <w:tc>
          <w:tcPr>
            <w:tcW w:w="19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6739" w14:textId="77777777" w:rsidR="00CC0F5D" w:rsidRPr="00022968" w:rsidRDefault="00CC0F5D" w:rsidP="00E458C4">
            <w:pPr>
              <w:jc w:val="center"/>
              <w:rPr>
                <w:b/>
              </w:rPr>
            </w:pPr>
            <w:r w:rsidRPr="00022968">
              <w:rPr>
                <w:b/>
              </w:rPr>
              <w:t>PISO SALARIAL</w:t>
            </w:r>
          </w:p>
        </w:tc>
      </w:tr>
      <w:tr w:rsidR="00CC0F5D" w:rsidRPr="00022968" w14:paraId="141E9B2E" w14:textId="77777777" w:rsidTr="00851619">
        <w:trPr>
          <w:trHeight w:val="517"/>
        </w:trPr>
        <w:tc>
          <w:tcPr>
            <w:tcW w:w="2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8F40B" w14:textId="77777777" w:rsidR="00CC0F5D" w:rsidRPr="00022968" w:rsidRDefault="00CC0F5D" w:rsidP="00E458C4">
            <w:pPr>
              <w:jc w:val="center"/>
              <w:rPr>
                <w:b/>
              </w:rPr>
            </w:pPr>
          </w:p>
        </w:tc>
        <w:tc>
          <w:tcPr>
            <w:tcW w:w="9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6EE31" w14:textId="10023797" w:rsidR="00CC0F5D" w:rsidRPr="00022968" w:rsidRDefault="00CC0F5D" w:rsidP="00E458C4">
            <w:pPr>
              <w:jc w:val="center"/>
              <w:rPr>
                <w:b/>
              </w:rPr>
            </w:pPr>
          </w:p>
        </w:tc>
        <w:tc>
          <w:tcPr>
            <w:tcW w:w="19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C7704" w14:textId="77777777" w:rsidR="00CC0F5D" w:rsidRPr="00022968" w:rsidRDefault="00CC0F5D" w:rsidP="00E458C4">
            <w:pPr>
              <w:jc w:val="center"/>
              <w:rPr>
                <w:b/>
              </w:rPr>
            </w:pPr>
          </w:p>
        </w:tc>
      </w:tr>
      <w:tr w:rsidR="00CC0F5D" w:rsidRPr="00022968" w14:paraId="23DF8066" w14:textId="77777777" w:rsidTr="00851619">
        <w:trPr>
          <w:trHeight w:val="333"/>
        </w:trPr>
        <w:tc>
          <w:tcPr>
            <w:tcW w:w="2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E9EB" w14:textId="77777777" w:rsidR="00CC0F5D" w:rsidRPr="00022968" w:rsidRDefault="00CC0F5D" w:rsidP="00E458C4">
            <w:pPr>
              <w:jc w:val="center"/>
            </w:pPr>
          </w:p>
          <w:p w14:paraId="63A1D963" w14:textId="77777777" w:rsidR="00CC0F5D" w:rsidRPr="00022968" w:rsidRDefault="00CC0F5D" w:rsidP="00E458C4">
            <w:pPr>
              <w:jc w:val="center"/>
              <w:rPr>
                <w:b/>
              </w:rPr>
            </w:pPr>
            <w:r w:rsidRPr="00022968">
              <w:rPr>
                <w:b/>
              </w:rPr>
              <w:t>PROFESSOR B</w:t>
            </w:r>
          </w:p>
          <w:p w14:paraId="531D9AAF" w14:textId="77777777" w:rsidR="00CC0F5D" w:rsidRPr="00022968" w:rsidRDefault="00CC0F5D" w:rsidP="00E458C4">
            <w:pPr>
              <w:jc w:val="center"/>
              <w:rPr>
                <w:b/>
              </w:rPr>
            </w:pPr>
          </w:p>
          <w:p w14:paraId="31C3FEBF" w14:textId="77777777" w:rsidR="00CC0F5D" w:rsidRPr="00022968" w:rsidRDefault="00CC0F5D" w:rsidP="00E458C4">
            <w:pPr>
              <w:jc w:val="center"/>
              <w:rPr>
                <w:b/>
              </w:rPr>
            </w:pPr>
            <w:r w:rsidRPr="00022968">
              <w:rPr>
                <w:b/>
              </w:rPr>
              <w:t>ENSINO FUNDAMENTAL</w:t>
            </w:r>
          </w:p>
          <w:p w14:paraId="4710B0B1" w14:textId="77777777" w:rsidR="00CC0F5D" w:rsidRPr="00022968" w:rsidRDefault="00CC0F5D" w:rsidP="00E458C4">
            <w:pPr>
              <w:jc w:val="center"/>
            </w:pPr>
            <w:r w:rsidRPr="00022968">
              <w:rPr>
                <w:b/>
              </w:rPr>
              <w:t>DO 5º AO 9º ANO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573ED4" w14:textId="5398408E" w:rsidR="00CC0F5D" w:rsidRPr="00022968" w:rsidRDefault="00CC0F5D" w:rsidP="00E458C4">
            <w:pPr>
              <w:jc w:val="center"/>
            </w:pPr>
            <w:r w:rsidRPr="00022968">
              <w:t>B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C1244A0" w14:textId="5F203809" w:rsidR="00CC0F5D" w:rsidRPr="00022968" w:rsidRDefault="00CC0F5D" w:rsidP="00E458C4">
            <w:pPr>
              <w:jc w:val="center"/>
            </w:pPr>
            <w:r w:rsidRPr="00022968">
              <w:t xml:space="preserve"> R$ 4.283,60</w:t>
            </w:r>
          </w:p>
        </w:tc>
      </w:tr>
      <w:tr w:rsidR="00CC0F5D" w:rsidRPr="00022968" w14:paraId="5E71B814" w14:textId="77777777" w:rsidTr="00851619">
        <w:trPr>
          <w:trHeight w:val="415"/>
        </w:trPr>
        <w:tc>
          <w:tcPr>
            <w:tcW w:w="2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8D77" w14:textId="77777777" w:rsidR="00CC0F5D" w:rsidRPr="00022968" w:rsidRDefault="00CC0F5D" w:rsidP="00E458C4">
            <w:pPr>
              <w:jc w:val="center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8E1DA" w14:textId="4CAFCB98" w:rsidR="00CC0F5D" w:rsidRPr="00022968" w:rsidRDefault="00CC0F5D" w:rsidP="00E458C4">
            <w:pPr>
              <w:jc w:val="center"/>
            </w:pPr>
            <w:r w:rsidRPr="00022968">
              <w:t>BC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33D36F3" w14:textId="77B2FE7C" w:rsidR="00CC0F5D" w:rsidRPr="00022968" w:rsidRDefault="00CC0F5D" w:rsidP="00E458C4">
            <w:pPr>
              <w:jc w:val="center"/>
            </w:pPr>
            <w:r w:rsidRPr="00022968">
              <w:t xml:space="preserve"> R$ 4.926,14 </w:t>
            </w:r>
          </w:p>
        </w:tc>
      </w:tr>
      <w:tr w:rsidR="00CC0F5D" w:rsidRPr="00022968" w14:paraId="6801019D" w14:textId="77777777" w:rsidTr="00851619">
        <w:trPr>
          <w:trHeight w:val="409"/>
        </w:trPr>
        <w:tc>
          <w:tcPr>
            <w:tcW w:w="2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FD320" w14:textId="77777777" w:rsidR="00CC0F5D" w:rsidRPr="00022968" w:rsidRDefault="00CC0F5D" w:rsidP="00E458C4">
            <w:pPr>
              <w:jc w:val="center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4346C5" w14:textId="3A0F98D1" w:rsidR="00CC0F5D" w:rsidRPr="00022968" w:rsidRDefault="00CC0F5D" w:rsidP="00E458C4">
            <w:pPr>
              <w:jc w:val="center"/>
            </w:pPr>
            <w:r w:rsidRPr="00022968">
              <w:t>BD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6FECCBB" w14:textId="02E01106" w:rsidR="00CC0F5D" w:rsidRPr="00022968" w:rsidRDefault="00CC0F5D" w:rsidP="00E458C4">
            <w:pPr>
              <w:jc w:val="center"/>
            </w:pPr>
            <w:r w:rsidRPr="00022968">
              <w:t xml:space="preserve"> R$ 5.665,07 </w:t>
            </w:r>
          </w:p>
        </w:tc>
      </w:tr>
      <w:tr w:rsidR="00CC0F5D" w:rsidRPr="00022968" w14:paraId="5F302420" w14:textId="77777777" w:rsidTr="00851619">
        <w:trPr>
          <w:trHeight w:val="417"/>
        </w:trPr>
        <w:tc>
          <w:tcPr>
            <w:tcW w:w="2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7E285" w14:textId="77777777" w:rsidR="00CC0F5D" w:rsidRPr="00022968" w:rsidRDefault="00CC0F5D" w:rsidP="00E458C4">
            <w:pPr>
              <w:jc w:val="center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A9ACCF" w14:textId="2C2E4CC5" w:rsidR="00CC0F5D" w:rsidRPr="00022968" w:rsidRDefault="00CC0F5D" w:rsidP="00E458C4">
            <w:pPr>
              <w:jc w:val="center"/>
            </w:pPr>
            <w:r w:rsidRPr="00022968">
              <w:t>BE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574648" w14:textId="22E58707" w:rsidR="00CC0F5D" w:rsidRPr="00022968" w:rsidRDefault="00CC0F5D" w:rsidP="00E458C4">
            <w:pPr>
              <w:jc w:val="center"/>
            </w:pPr>
            <w:r w:rsidRPr="00022968">
              <w:t xml:space="preserve"> R$ 6.514,83 </w:t>
            </w:r>
          </w:p>
        </w:tc>
      </w:tr>
    </w:tbl>
    <w:p w14:paraId="36AFEA80" w14:textId="77777777" w:rsidR="00290CDC" w:rsidRPr="00022968" w:rsidRDefault="00290CDC" w:rsidP="00290CDC"/>
    <w:p w14:paraId="15C4088B" w14:textId="77777777" w:rsidR="00290CDC" w:rsidRPr="00022968" w:rsidRDefault="00290CDC" w:rsidP="00290CDC">
      <w:pPr>
        <w:tabs>
          <w:tab w:val="left" w:pos="4170"/>
          <w:tab w:val="left" w:pos="4620"/>
        </w:tabs>
        <w:rPr>
          <w:rFonts w:eastAsia="Calibri"/>
          <w:b/>
          <w:bCs/>
        </w:rPr>
      </w:pPr>
      <w:r w:rsidRPr="00022968">
        <w:tab/>
      </w:r>
      <w:r w:rsidRPr="00022968">
        <w:rPr>
          <w:rFonts w:eastAsia="Calibri"/>
          <w:b/>
          <w:bCs/>
        </w:rPr>
        <w:t>ANEXO VIII</w:t>
      </w:r>
    </w:p>
    <w:p w14:paraId="1C888062" w14:textId="77777777" w:rsidR="00290CDC" w:rsidRPr="00022968" w:rsidRDefault="00290CDC" w:rsidP="00290CDC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022968">
        <w:rPr>
          <w:rFonts w:eastAsia="Calibri"/>
          <w:b/>
          <w:bCs/>
        </w:rPr>
        <w:t>T</w:t>
      </w:r>
      <w:r w:rsidRPr="00022968">
        <w:rPr>
          <w:rFonts w:eastAsia="Calibri"/>
          <w:b/>
        </w:rPr>
        <w:t>ABELA DE VENCIMENTOS DOS PROFISSIONAIS DA EDUCAÇÃO DE PROVIMENTO EFETIVO</w:t>
      </w:r>
    </w:p>
    <w:p w14:paraId="3BB1F8CF" w14:textId="77777777" w:rsidR="00290CDC" w:rsidRPr="00022968" w:rsidRDefault="00290CDC" w:rsidP="00290CDC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022968">
        <w:rPr>
          <w:rFonts w:eastAsia="Calibri"/>
          <w:b/>
        </w:rPr>
        <w:t xml:space="preserve"> (VALORES EM REAIS)</w:t>
      </w:r>
    </w:p>
    <w:p w14:paraId="35A2E26F" w14:textId="3273A677" w:rsidR="00290CDC" w:rsidRPr="00022968" w:rsidRDefault="00290CDC" w:rsidP="00290CDC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022968">
        <w:rPr>
          <w:rFonts w:eastAsia="Calibri"/>
          <w:b/>
        </w:rPr>
        <w:t>(Ano 202</w:t>
      </w:r>
      <w:r w:rsidR="00D93537" w:rsidRPr="00022968">
        <w:rPr>
          <w:rFonts w:eastAsia="Calibri"/>
          <w:b/>
        </w:rPr>
        <w:t>5</w:t>
      </w:r>
      <w:r w:rsidRPr="00022968">
        <w:rPr>
          <w:rFonts w:eastAsia="Calibri"/>
          <w:b/>
        </w:rPr>
        <w:t>)</w:t>
      </w:r>
    </w:p>
    <w:p w14:paraId="44D58FDF" w14:textId="77777777" w:rsidR="00290CDC" w:rsidRPr="00022968" w:rsidRDefault="00290CDC" w:rsidP="00290CDC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022968">
        <w:rPr>
          <w:rFonts w:eastAsia="Calibri"/>
          <w:b/>
        </w:rPr>
        <w:t xml:space="preserve">30 HORAS </w:t>
      </w:r>
    </w:p>
    <w:p w14:paraId="4FFD25CB" w14:textId="77777777" w:rsidR="00290CDC" w:rsidRPr="00022968" w:rsidRDefault="00290CDC" w:rsidP="00290CDC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2"/>
        <w:gridCol w:w="1486"/>
        <w:gridCol w:w="3713"/>
      </w:tblGrid>
      <w:tr w:rsidR="00022968" w:rsidRPr="00022968" w14:paraId="6A5CDDBF" w14:textId="77777777" w:rsidTr="00851619">
        <w:trPr>
          <w:trHeight w:val="291"/>
        </w:trPr>
        <w:tc>
          <w:tcPr>
            <w:tcW w:w="2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B709" w14:textId="77777777" w:rsidR="00290CDC" w:rsidRPr="00022968" w:rsidRDefault="00290CDC" w:rsidP="00E458C4">
            <w:pPr>
              <w:jc w:val="center"/>
              <w:rPr>
                <w:b/>
              </w:rPr>
            </w:pPr>
            <w:r w:rsidRPr="00022968">
              <w:rPr>
                <w:b/>
              </w:rPr>
              <w:t>CARGO</w:t>
            </w:r>
          </w:p>
        </w:tc>
        <w:tc>
          <w:tcPr>
            <w:tcW w:w="8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DA964" w14:textId="77777777" w:rsidR="00290CDC" w:rsidRPr="00022968" w:rsidRDefault="00290CDC" w:rsidP="00E458C4">
            <w:pPr>
              <w:jc w:val="center"/>
              <w:rPr>
                <w:b/>
              </w:rPr>
            </w:pPr>
            <w:r w:rsidRPr="00022968">
              <w:rPr>
                <w:b/>
              </w:rPr>
              <w:t>CLASSE</w:t>
            </w:r>
          </w:p>
        </w:tc>
        <w:tc>
          <w:tcPr>
            <w:tcW w:w="2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21FD" w14:textId="77777777" w:rsidR="00290CDC" w:rsidRPr="00022968" w:rsidRDefault="00290CDC" w:rsidP="00E458C4">
            <w:pPr>
              <w:jc w:val="center"/>
              <w:rPr>
                <w:b/>
              </w:rPr>
            </w:pPr>
            <w:r w:rsidRPr="00022968">
              <w:rPr>
                <w:b/>
              </w:rPr>
              <w:t>PISO SALARIAL</w:t>
            </w:r>
          </w:p>
        </w:tc>
      </w:tr>
      <w:tr w:rsidR="00022968" w:rsidRPr="00022968" w14:paraId="44C07F40" w14:textId="77777777" w:rsidTr="00851619">
        <w:trPr>
          <w:trHeight w:val="517"/>
        </w:trPr>
        <w:tc>
          <w:tcPr>
            <w:tcW w:w="2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3C560" w14:textId="77777777" w:rsidR="00290CDC" w:rsidRPr="00022968" w:rsidRDefault="00290CDC" w:rsidP="00E458C4">
            <w:pPr>
              <w:jc w:val="center"/>
              <w:rPr>
                <w:b/>
              </w:rPr>
            </w:pPr>
          </w:p>
        </w:tc>
        <w:tc>
          <w:tcPr>
            <w:tcW w:w="8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7B750" w14:textId="77777777" w:rsidR="00290CDC" w:rsidRPr="00022968" w:rsidRDefault="00290CDC" w:rsidP="00E458C4">
            <w:pPr>
              <w:jc w:val="center"/>
              <w:rPr>
                <w:b/>
              </w:rPr>
            </w:pPr>
          </w:p>
        </w:tc>
        <w:tc>
          <w:tcPr>
            <w:tcW w:w="20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03DD2" w14:textId="77777777" w:rsidR="00290CDC" w:rsidRPr="00022968" w:rsidRDefault="00290CDC" w:rsidP="00E458C4">
            <w:pPr>
              <w:jc w:val="center"/>
              <w:rPr>
                <w:b/>
              </w:rPr>
            </w:pPr>
          </w:p>
        </w:tc>
      </w:tr>
      <w:tr w:rsidR="00022968" w:rsidRPr="00022968" w14:paraId="399CD9CF" w14:textId="77777777" w:rsidTr="00851619">
        <w:trPr>
          <w:trHeight w:val="437"/>
        </w:trPr>
        <w:tc>
          <w:tcPr>
            <w:tcW w:w="2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DE8B8D" w14:textId="77777777" w:rsidR="00290CDC" w:rsidRPr="00022968" w:rsidRDefault="00290CDC" w:rsidP="00E458C4">
            <w:pPr>
              <w:jc w:val="center"/>
            </w:pPr>
          </w:p>
          <w:p w14:paraId="1F9C56C6" w14:textId="77777777" w:rsidR="00290CDC" w:rsidRPr="00022968" w:rsidRDefault="00290CDC" w:rsidP="00E458C4">
            <w:pPr>
              <w:jc w:val="center"/>
              <w:rPr>
                <w:b/>
              </w:rPr>
            </w:pPr>
            <w:r w:rsidRPr="00022968">
              <w:rPr>
                <w:b/>
              </w:rPr>
              <w:t>PEDAGOGO</w:t>
            </w:r>
          </w:p>
          <w:p w14:paraId="4BB9A665" w14:textId="77777777" w:rsidR="00290CDC" w:rsidRPr="00022968" w:rsidRDefault="00290CDC" w:rsidP="00E458C4">
            <w:pPr>
              <w:jc w:val="center"/>
              <w:rPr>
                <w:b/>
              </w:rPr>
            </w:pPr>
          </w:p>
          <w:p w14:paraId="2C3160EF" w14:textId="77777777" w:rsidR="00290CDC" w:rsidRPr="00022968" w:rsidRDefault="00290CDC" w:rsidP="00E458C4">
            <w:pPr>
              <w:jc w:val="center"/>
              <w:rPr>
                <w:b/>
              </w:rPr>
            </w:pPr>
            <w:r w:rsidRPr="00022968">
              <w:rPr>
                <w:b/>
              </w:rPr>
              <w:t>SUPERVISOR EDUCACIONAL</w:t>
            </w:r>
          </w:p>
          <w:p w14:paraId="7D608E68" w14:textId="77777777" w:rsidR="00290CDC" w:rsidRPr="00022968" w:rsidRDefault="00290CDC" w:rsidP="00E458C4">
            <w:pPr>
              <w:jc w:val="center"/>
              <w:rPr>
                <w:b/>
              </w:rPr>
            </w:pPr>
            <w:r w:rsidRPr="00022968">
              <w:rPr>
                <w:b/>
              </w:rPr>
              <w:t>OU</w:t>
            </w:r>
          </w:p>
          <w:p w14:paraId="7C4426F6" w14:textId="77777777" w:rsidR="00290CDC" w:rsidRPr="00022968" w:rsidRDefault="00290CDC" w:rsidP="00E458C4">
            <w:pPr>
              <w:jc w:val="center"/>
            </w:pPr>
            <w:r w:rsidRPr="00022968">
              <w:rPr>
                <w:b/>
              </w:rPr>
              <w:t>ORIENTADOR EDUCACIONAL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979CE2" w14:textId="77777777" w:rsidR="00290CDC" w:rsidRPr="00022968" w:rsidRDefault="00290CDC" w:rsidP="00E458C4">
            <w:pPr>
              <w:jc w:val="center"/>
            </w:pPr>
            <w:r w:rsidRPr="00022968">
              <w:t>B</w:t>
            </w:r>
          </w:p>
        </w:tc>
        <w:tc>
          <w:tcPr>
            <w:tcW w:w="20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C6A6B23" w14:textId="0C7EAF33" w:rsidR="00290CDC" w:rsidRPr="00022968" w:rsidRDefault="00290CDC" w:rsidP="00E458C4">
            <w:pPr>
              <w:jc w:val="center"/>
            </w:pPr>
            <w:r w:rsidRPr="00022968">
              <w:t xml:space="preserve"> R$ 4.</w:t>
            </w:r>
            <w:r w:rsidR="00D93537" w:rsidRPr="00022968">
              <w:t>283,60</w:t>
            </w:r>
            <w:r w:rsidRPr="00022968">
              <w:t xml:space="preserve"> </w:t>
            </w:r>
          </w:p>
        </w:tc>
      </w:tr>
      <w:tr w:rsidR="00022968" w:rsidRPr="00022968" w14:paraId="12668E24" w14:textId="77777777" w:rsidTr="00851619">
        <w:trPr>
          <w:trHeight w:val="415"/>
        </w:trPr>
        <w:tc>
          <w:tcPr>
            <w:tcW w:w="2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CA799" w14:textId="77777777" w:rsidR="00290CDC" w:rsidRPr="00022968" w:rsidRDefault="00290CDC" w:rsidP="00E458C4">
            <w:pPr>
              <w:jc w:val="center"/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968AC5" w14:textId="77777777" w:rsidR="00290CDC" w:rsidRPr="00022968" w:rsidRDefault="00290CDC" w:rsidP="00E458C4">
            <w:pPr>
              <w:jc w:val="center"/>
            </w:pPr>
            <w:r w:rsidRPr="00022968">
              <w:t>BC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C56A0E0" w14:textId="0B7D4841" w:rsidR="00290CDC" w:rsidRPr="00022968" w:rsidRDefault="00290CDC" w:rsidP="00E458C4">
            <w:pPr>
              <w:jc w:val="center"/>
            </w:pPr>
            <w:r w:rsidRPr="00022968">
              <w:t xml:space="preserve"> R$ 4.</w:t>
            </w:r>
            <w:r w:rsidR="00D93537" w:rsidRPr="00022968">
              <w:t>926,14</w:t>
            </w:r>
            <w:r w:rsidRPr="00022968">
              <w:t xml:space="preserve"> </w:t>
            </w:r>
          </w:p>
        </w:tc>
      </w:tr>
      <w:tr w:rsidR="00022968" w:rsidRPr="00022968" w14:paraId="14EFE6FE" w14:textId="77777777" w:rsidTr="00851619">
        <w:trPr>
          <w:trHeight w:val="421"/>
        </w:trPr>
        <w:tc>
          <w:tcPr>
            <w:tcW w:w="2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7A99D" w14:textId="77777777" w:rsidR="00290CDC" w:rsidRPr="00022968" w:rsidRDefault="00290CDC" w:rsidP="00E458C4">
            <w:pPr>
              <w:jc w:val="center"/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E297CB" w14:textId="77777777" w:rsidR="00290CDC" w:rsidRPr="00022968" w:rsidRDefault="00290CDC" w:rsidP="00E458C4">
            <w:pPr>
              <w:jc w:val="center"/>
            </w:pPr>
            <w:r w:rsidRPr="00022968">
              <w:t>BD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1E62396" w14:textId="4A638FEF" w:rsidR="00290CDC" w:rsidRPr="00022968" w:rsidRDefault="00290CDC" w:rsidP="00E458C4">
            <w:pPr>
              <w:jc w:val="center"/>
            </w:pPr>
            <w:r w:rsidRPr="00022968">
              <w:t xml:space="preserve"> R$ 5.</w:t>
            </w:r>
            <w:r w:rsidR="00D93537" w:rsidRPr="00022968">
              <w:t>665,07</w:t>
            </w:r>
            <w:r w:rsidRPr="00022968">
              <w:t xml:space="preserve"> </w:t>
            </w:r>
          </w:p>
        </w:tc>
      </w:tr>
      <w:tr w:rsidR="00851619" w:rsidRPr="00022968" w14:paraId="4B44BC21" w14:textId="77777777" w:rsidTr="00851619">
        <w:trPr>
          <w:trHeight w:val="412"/>
        </w:trPr>
        <w:tc>
          <w:tcPr>
            <w:tcW w:w="2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D6C46" w14:textId="77777777" w:rsidR="00290CDC" w:rsidRPr="00022968" w:rsidRDefault="00290CDC" w:rsidP="00E458C4">
            <w:pPr>
              <w:jc w:val="center"/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F96A4" w14:textId="77777777" w:rsidR="00290CDC" w:rsidRPr="00022968" w:rsidRDefault="00290CDC" w:rsidP="00E458C4">
            <w:pPr>
              <w:jc w:val="center"/>
            </w:pPr>
            <w:r w:rsidRPr="00022968">
              <w:t>BE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2E9EB" w14:textId="336B164C" w:rsidR="00290CDC" w:rsidRPr="00022968" w:rsidRDefault="00290CDC" w:rsidP="00E458C4">
            <w:pPr>
              <w:jc w:val="center"/>
            </w:pPr>
            <w:r w:rsidRPr="00022968">
              <w:t xml:space="preserve"> R$ 6.</w:t>
            </w:r>
            <w:r w:rsidR="00D93537" w:rsidRPr="00022968">
              <w:t>514,83</w:t>
            </w:r>
            <w:r w:rsidRPr="00022968">
              <w:t xml:space="preserve"> </w:t>
            </w:r>
          </w:p>
        </w:tc>
      </w:tr>
    </w:tbl>
    <w:p w14:paraId="315228A3" w14:textId="77777777" w:rsidR="00290CDC" w:rsidRPr="00022968" w:rsidRDefault="00290CDC" w:rsidP="00B342C0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2"/>
        <w:gridCol w:w="1631"/>
        <w:gridCol w:w="3568"/>
      </w:tblGrid>
      <w:tr w:rsidR="00022968" w:rsidRPr="00022968" w14:paraId="0709FFBA" w14:textId="77777777" w:rsidTr="00B342C0">
        <w:trPr>
          <w:trHeight w:val="291"/>
        </w:trPr>
        <w:tc>
          <w:tcPr>
            <w:tcW w:w="2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BAAD" w14:textId="77777777" w:rsidR="00290CDC" w:rsidRPr="00022968" w:rsidRDefault="00290CDC" w:rsidP="00E458C4">
            <w:pPr>
              <w:jc w:val="center"/>
              <w:rPr>
                <w:b/>
              </w:rPr>
            </w:pPr>
            <w:r w:rsidRPr="00022968">
              <w:rPr>
                <w:b/>
              </w:rPr>
              <w:t>CARGO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40EF" w14:textId="77777777" w:rsidR="00290CDC" w:rsidRPr="00022968" w:rsidRDefault="00290CDC" w:rsidP="00E458C4">
            <w:pPr>
              <w:jc w:val="center"/>
              <w:rPr>
                <w:b/>
              </w:rPr>
            </w:pPr>
            <w:r w:rsidRPr="00022968">
              <w:rPr>
                <w:b/>
              </w:rPr>
              <w:t>CLASSE</w:t>
            </w:r>
          </w:p>
        </w:tc>
        <w:tc>
          <w:tcPr>
            <w:tcW w:w="19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F29B" w14:textId="77777777" w:rsidR="00290CDC" w:rsidRPr="00022968" w:rsidRDefault="00290CDC" w:rsidP="00E458C4">
            <w:pPr>
              <w:jc w:val="center"/>
              <w:rPr>
                <w:b/>
              </w:rPr>
            </w:pPr>
            <w:r w:rsidRPr="00022968">
              <w:rPr>
                <w:b/>
              </w:rPr>
              <w:t>PISO SALARIAL</w:t>
            </w:r>
          </w:p>
        </w:tc>
      </w:tr>
      <w:tr w:rsidR="00022968" w:rsidRPr="00022968" w14:paraId="57AFC078" w14:textId="77777777" w:rsidTr="00B342C0">
        <w:trPr>
          <w:trHeight w:val="517"/>
        </w:trPr>
        <w:tc>
          <w:tcPr>
            <w:tcW w:w="2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A426C3" w14:textId="77777777" w:rsidR="00290CDC" w:rsidRPr="00022968" w:rsidRDefault="00290CDC" w:rsidP="00E458C4">
            <w:pPr>
              <w:jc w:val="center"/>
              <w:rPr>
                <w:b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FD66A" w14:textId="77777777" w:rsidR="00290CDC" w:rsidRPr="00022968" w:rsidRDefault="00290CDC" w:rsidP="00E458C4">
            <w:pPr>
              <w:jc w:val="center"/>
              <w:rPr>
                <w:b/>
              </w:rPr>
            </w:pPr>
          </w:p>
        </w:tc>
        <w:tc>
          <w:tcPr>
            <w:tcW w:w="19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1769A" w14:textId="77777777" w:rsidR="00290CDC" w:rsidRPr="00022968" w:rsidRDefault="00290CDC" w:rsidP="00E458C4">
            <w:pPr>
              <w:jc w:val="center"/>
              <w:rPr>
                <w:b/>
              </w:rPr>
            </w:pPr>
          </w:p>
        </w:tc>
      </w:tr>
      <w:tr w:rsidR="00022968" w:rsidRPr="00022968" w14:paraId="7C0FC336" w14:textId="77777777" w:rsidTr="00B342C0">
        <w:trPr>
          <w:trHeight w:val="333"/>
        </w:trPr>
        <w:tc>
          <w:tcPr>
            <w:tcW w:w="21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77A339" w14:textId="77777777" w:rsidR="00290CDC" w:rsidRPr="00B342C0" w:rsidRDefault="00290CDC" w:rsidP="00E458C4">
            <w:pPr>
              <w:jc w:val="center"/>
              <w:rPr>
                <w:b/>
                <w:bCs/>
              </w:rPr>
            </w:pPr>
            <w:r w:rsidRPr="00B342C0">
              <w:rPr>
                <w:b/>
                <w:bCs/>
              </w:rPr>
              <w:t>Professor de Educação Infantil- Creche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BD7D33" w14:textId="77777777" w:rsidR="00290CDC" w:rsidRPr="00022968" w:rsidRDefault="00290CDC" w:rsidP="00E458C4">
            <w:pPr>
              <w:jc w:val="center"/>
            </w:pPr>
            <w:r w:rsidRPr="00022968">
              <w:t>B</w:t>
            </w: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78EFE8" w14:textId="4A9B83D7" w:rsidR="00290CDC" w:rsidRPr="00022968" w:rsidRDefault="00290CDC" w:rsidP="00E458C4">
            <w:pPr>
              <w:jc w:val="center"/>
            </w:pPr>
            <w:r w:rsidRPr="00022968">
              <w:t>R$ 4.</w:t>
            </w:r>
            <w:r w:rsidR="00D93537" w:rsidRPr="00022968">
              <w:t>283,60</w:t>
            </w:r>
            <w:r w:rsidRPr="00022968">
              <w:t xml:space="preserve"> </w:t>
            </w:r>
          </w:p>
          <w:p w14:paraId="3E988414" w14:textId="77777777" w:rsidR="00290CDC" w:rsidRPr="00022968" w:rsidRDefault="00290CDC" w:rsidP="00E458C4">
            <w:pPr>
              <w:jc w:val="center"/>
            </w:pPr>
          </w:p>
        </w:tc>
      </w:tr>
      <w:tr w:rsidR="00022968" w:rsidRPr="00022968" w14:paraId="6F3E65D0" w14:textId="77777777" w:rsidTr="00B342C0">
        <w:trPr>
          <w:trHeight w:val="415"/>
        </w:trPr>
        <w:tc>
          <w:tcPr>
            <w:tcW w:w="21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C0E78E" w14:textId="77777777" w:rsidR="00290CDC" w:rsidRPr="00B342C0" w:rsidRDefault="00290CDC" w:rsidP="00E458C4">
            <w:pPr>
              <w:jc w:val="center"/>
              <w:rPr>
                <w:b/>
                <w:bCs/>
              </w:rPr>
            </w:pPr>
            <w:r w:rsidRPr="00B342C0">
              <w:rPr>
                <w:b/>
                <w:bCs/>
              </w:rPr>
              <w:t xml:space="preserve">Professor de Libras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7FECA8" w14:textId="77777777" w:rsidR="00290CDC" w:rsidRPr="00022968" w:rsidRDefault="00290CDC" w:rsidP="00E458C4">
            <w:pPr>
              <w:jc w:val="center"/>
            </w:pPr>
            <w:r w:rsidRPr="00022968">
              <w:t>B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8A6BA1B" w14:textId="1190E3CD" w:rsidR="00290CDC" w:rsidRPr="00022968" w:rsidRDefault="00290CDC" w:rsidP="00E458C4">
            <w:pPr>
              <w:jc w:val="center"/>
            </w:pPr>
            <w:r w:rsidRPr="00022968">
              <w:t xml:space="preserve"> R$ </w:t>
            </w:r>
            <w:r w:rsidR="00D93537" w:rsidRPr="00022968">
              <w:t>4.283,60</w:t>
            </w:r>
            <w:r w:rsidRPr="00022968">
              <w:t xml:space="preserve"> </w:t>
            </w:r>
          </w:p>
        </w:tc>
      </w:tr>
      <w:tr w:rsidR="00B342C0" w:rsidRPr="00022968" w14:paraId="42AF8D67" w14:textId="77777777" w:rsidTr="00B342C0">
        <w:trPr>
          <w:trHeight w:val="409"/>
        </w:trPr>
        <w:tc>
          <w:tcPr>
            <w:tcW w:w="21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D4CBC2" w14:textId="77777777" w:rsidR="00290CDC" w:rsidRPr="00B342C0" w:rsidRDefault="00290CDC" w:rsidP="00E458C4">
            <w:pPr>
              <w:jc w:val="center"/>
              <w:rPr>
                <w:b/>
                <w:bCs/>
              </w:rPr>
            </w:pPr>
            <w:r w:rsidRPr="00B342C0">
              <w:rPr>
                <w:b/>
                <w:bCs/>
              </w:rPr>
              <w:t>Professor de Educação Especial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999A3B" w14:textId="77777777" w:rsidR="00290CDC" w:rsidRPr="00022968" w:rsidRDefault="00290CDC" w:rsidP="00E458C4">
            <w:pPr>
              <w:jc w:val="center"/>
            </w:pPr>
            <w:r w:rsidRPr="00022968">
              <w:t>B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4BEB196" w14:textId="0CE4626D" w:rsidR="00290CDC" w:rsidRPr="00022968" w:rsidRDefault="00290CDC" w:rsidP="00E458C4">
            <w:pPr>
              <w:jc w:val="center"/>
            </w:pPr>
            <w:r w:rsidRPr="00022968">
              <w:t xml:space="preserve"> R$ </w:t>
            </w:r>
            <w:r w:rsidR="00D93537" w:rsidRPr="00022968">
              <w:t>4.283,60</w:t>
            </w:r>
            <w:r w:rsidRPr="00022968">
              <w:t xml:space="preserve"> </w:t>
            </w:r>
          </w:p>
        </w:tc>
      </w:tr>
    </w:tbl>
    <w:p w14:paraId="65048993" w14:textId="77777777" w:rsidR="00011DAC" w:rsidRDefault="00011DAC" w:rsidP="00011DAC">
      <w:pPr>
        <w:tabs>
          <w:tab w:val="left" w:pos="0"/>
        </w:tabs>
        <w:jc w:val="both"/>
        <w:rPr>
          <w:bCs/>
        </w:rPr>
      </w:pPr>
      <w:r>
        <w:rPr>
          <w:b/>
        </w:rPr>
        <w:lastRenderedPageBreak/>
        <w:tab/>
      </w:r>
      <w:r w:rsidR="00290CDC" w:rsidRPr="00022968">
        <w:rPr>
          <w:b/>
        </w:rPr>
        <w:t xml:space="preserve">Art. 3º - </w:t>
      </w:r>
      <w:r w:rsidR="00290CDC" w:rsidRPr="00022968">
        <w:rPr>
          <w:bCs/>
        </w:rPr>
        <w:t>Continua em vigor os demais artigos da Lei municipal 817/2022 de 22 de fevereiro de 2022.</w:t>
      </w:r>
    </w:p>
    <w:p w14:paraId="04DF4A12" w14:textId="77777777" w:rsidR="00011DAC" w:rsidRDefault="00011DAC" w:rsidP="00011DAC">
      <w:pPr>
        <w:tabs>
          <w:tab w:val="left" w:pos="0"/>
        </w:tabs>
        <w:rPr>
          <w:bCs/>
        </w:rPr>
      </w:pPr>
    </w:p>
    <w:p w14:paraId="16F33796" w14:textId="05294386" w:rsidR="00290CDC" w:rsidRPr="00022968" w:rsidRDefault="00011DAC" w:rsidP="00011DAC">
      <w:pPr>
        <w:tabs>
          <w:tab w:val="left" w:pos="0"/>
        </w:tabs>
        <w:jc w:val="both"/>
        <w:rPr>
          <w:bCs/>
        </w:rPr>
      </w:pPr>
      <w:r>
        <w:rPr>
          <w:b/>
        </w:rPr>
        <w:tab/>
      </w:r>
      <w:r w:rsidR="00290CDC" w:rsidRPr="00022968">
        <w:rPr>
          <w:b/>
        </w:rPr>
        <w:t>Art. 4</w:t>
      </w:r>
      <w:r w:rsidR="00290CDC" w:rsidRPr="00022968">
        <w:rPr>
          <w:bCs/>
        </w:rPr>
        <w:t>º</w:t>
      </w:r>
      <w:r w:rsidR="00290CDC" w:rsidRPr="00022968">
        <w:rPr>
          <w:b/>
        </w:rPr>
        <w:t xml:space="preserve"> - </w:t>
      </w:r>
      <w:r w:rsidR="00290CDC" w:rsidRPr="00022968">
        <w:rPr>
          <w:bCs/>
        </w:rPr>
        <w:t>Esta lei entra em vigor na data de sua publicação, retroagindo seus efeitos financeiros a 1º de janeiro de 202</w:t>
      </w:r>
      <w:r w:rsidR="00D93537" w:rsidRPr="00022968">
        <w:rPr>
          <w:bCs/>
        </w:rPr>
        <w:t>5</w:t>
      </w:r>
      <w:r w:rsidR="00290CDC" w:rsidRPr="00022968">
        <w:rPr>
          <w:bCs/>
        </w:rPr>
        <w:t>, revogadas as posições em contrário.</w:t>
      </w:r>
    </w:p>
    <w:p w14:paraId="3DDA99B3" w14:textId="3A0B2ACE" w:rsidR="00BB2ABA" w:rsidRPr="00022968" w:rsidRDefault="006653FA" w:rsidP="00290CDC">
      <w:pPr>
        <w:jc w:val="both"/>
        <w:rPr>
          <w:snapToGrid w:val="0"/>
        </w:rPr>
      </w:pPr>
      <w:r w:rsidRPr="00022968">
        <w:t xml:space="preserve">   </w:t>
      </w:r>
      <w:r w:rsidRPr="00022968">
        <w:rPr>
          <w:b/>
        </w:rPr>
        <w:t xml:space="preserve"> </w:t>
      </w:r>
      <w:r w:rsidR="00697876" w:rsidRPr="00022968">
        <w:fldChar w:fldCharType="end"/>
      </w:r>
      <w:bookmarkStart w:id="0" w:name="OLE_LINK6"/>
      <w:bookmarkStart w:id="1" w:name="OLE_LINK7"/>
      <w:r w:rsidRPr="00022968">
        <w:t>    </w:t>
      </w:r>
      <w:bookmarkEnd w:id="0"/>
      <w:bookmarkEnd w:id="1"/>
    </w:p>
    <w:p w14:paraId="06473D86" w14:textId="10C21C73" w:rsidR="00A3277A" w:rsidRPr="00022968" w:rsidRDefault="00A3277A" w:rsidP="00536491">
      <w:pPr>
        <w:ind w:firstLine="708"/>
        <w:jc w:val="both"/>
      </w:pPr>
      <w:r w:rsidRPr="00022968">
        <w:t xml:space="preserve">Gabinete do Prefeito Constitucional do Município de Bonito de Santa Fé, Estado da Paraíba, em </w:t>
      </w:r>
      <w:r w:rsidR="00290CDC" w:rsidRPr="00022968">
        <w:t>0</w:t>
      </w:r>
      <w:r w:rsidR="00353981">
        <w:t>6</w:t>
      </w:r>
      <w:r w:rsidRPr="00022968">
        <w:t xml:space="preserve"> de </w:t>
      </w:r>
      <w:r w:rsidR="00D93537" w:rsidRPr="00022968">
        <w:t>fevereiro</w:t>
      </w:r>
      <w:r w:rsidRPr="00022968">
        <w:t xml:space="preserve"> de 202</w:t>
      </w:r>
      <w:r w:rsidR="00D93537" w:rsidRPr="00022968">
        <w:t>5</w:t>
      </w:r>
      <w:r w:rsidRPr="00022968">
        <w:t>.</w:t>
      </w:r>
    </w:p>
    <w:p w14:paraId="760FFAD1" w14:textId="77777777" w:rsidR="00A3277A" w:rsidRPr="00022968" w:rsidRDefault="00A3277A" w:rsidP="00A3277A">
      <w:pPr>
        <w:ind w:firstLine="708"/>
        <w:jc w:val="both"/>
      </w:pPr>
    </w:p>
    <w:p w14:paraId="5E162C85" w14:textId="77777777" w:rsidR="00A3277A" w:rsidRDefault="00A3277A" w:rsidP="00A3277A"/>
    <w:p w14:paraId="440B2130" w14:textId="77777777" w:rsidR="00353981" w:rsidRPr="00022968" w:rsidRDefault="00353981" w:rsidP="00A3277A"/>
    <w:p w14:paraId="13B6C941" w14:textId="77777777" w:rsidR="00A3277A" w:rsidRPr="00022968" w:rsidRDefault="00A3277A" w:rsidP="00A3277A">
      <w:pPr>
        <w:kinsoku w:val="0"/>
        <w:overflowPunct w:val="0"/>
        <w:ind w:right="60"/>
        <w:jc w:val="center"/>
      </w:pPr>
      <w:r w:rsidRPr="00022968">
        <w:rPr>
          <w:b/>
          <w:bCs/>
        </w:rPr>
        <w:t>ANTONIO LUCENA FILHO</w:t>
      </w:r>
    </w:p>
    <w:p w14:paraId="66537B68" w14:textId="77777777" w:rsidR="00A3277A" w:rsidRPr="00022968" w:rsidRDefault="00A3277A" w:rsidP="00A3277A">
      <w:pPr>
        <w:pStyle w:val="Corpodetexto"/>
        <w:kinsoku w:val="0"/>
        <w:overflowPunct w:val="0"/>
        <w:spacing w:after="240" w:line="276" w:lineRule="auto"/>
        <w:ind w:right="60"/>
        <w:jc w:val="center"/>
      </w:pPr>
      <w:r w:rsidRPr="00022968">
        <w:t>Prefeito</w:t>
      </w:r>
      <w:r w:rsidRPr="00022968">
        <w:rPr>
          <w:spacing w:val="-7"/>
        </w:rPr>
        <w:t xml:space="preserve"> Constitucional</w:t>
      </w:r>
    </w:p>
    <w:p w14:paraId="2BB238D9" w14:textId="77777777" w:rsidR="006653FA" w:rsidRPr="00022968" w:rsidRDefault="006653FA" w:rsidP="006653FA">
      <w:pPr>
        <w:jc w:val="center"/>
        <w:rPr>
          <w:b/>
        </w:rPr>
      </w:pPr>
    </w:p>
    <w:p w14:paraId="6F3B9E2B" w14:textId="77777777" w:rsidR="006653FA" w:rsidRPr="00022968" w:rsidRDefault="006653FA" w:rsidP="006653FA">
      <w:pPr>
        <w:jc w:val="center"/>
        <w:rPr>
          <w:b/>
        </w:rPr>
      </w:pPr>
    </w:p>
    <w:p w14:paraId="5D2FC072" w14:textId="77777777" w:rsidR="006653FA" w:rsidRPr="00022968" w:rsidRDefault="006653FA" w:rsidP="006653FA">
      <w:pPr>
        <w:jc w:val="center"/>
        <w:rPr>
          <w:b/>
        </w:rPr>
      </w:pPr>
    </w:p>
    <w:p w14:paraId="0BF6B3C1" w14:textId="77777777" w:rsidR="00092A20" w:rsidRPr="00022968" w:rsidRDefault="00092A20" w:rsidP="006653FA"/>
    <w:sectPr w:rsidR="00092A20" w:rsidRPr="00022968" w:rsidSect="002437C7">
      <w:headerReference w:type="default" r:id="rId6"/>
      <w:footerReference w:type="default" r:id="rId7"/>
      <w:pgSz w:w="11906" w:h="16838"/>
      <w:pgMar w:top="1576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7715B" w14:textId="77777777" w:rsidR="005A5C99" w:rsidRDefault="005A5C99" w:rsidP="00175F95">
      <w:r>
        <w:separator/>
      </w:r>
    </w:p>
  </w:endnote>
  <w:endnote w:type="continuationSeparator" w:id="0">
    <w:p w14:paraId="704C6867" w14:textId="77777777" w:rsidR="005A5C99" w:rsidRDefault="005A5C99" w:rsidP="0017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80D5" w14:textId="31E48804" w:rsidR="00A3277A" w:rsidRPr="005576C8" w:rsidRDefault="005F0898" w:rsidP="00A3277A">
    <w:pPr>
      <w:jc w:val="center"/>
      <w:rPr>
        <w:rFonts w:ascii="Imprint MT Shadow" w:hAnsi="Imprint MT Shadow"/>
        <w:iCs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848" behindDoc="0" locked="1" layoutInCell="1" allowOverlap="1" wp14:anchorId="457A80AD" wp14:editId="7006046C">
              <wp:simplePos x="0" y="0"/>
              <wp:positionH relativeFrom="column">
                <wp:posOffset>-201295</wp:posOffset>
              </wp:positionH>
              <wp:positionV relativeFrom="paragraph">
                <wp:posOffset>-62866</wp:posOffset>
              </wp:positionV>
              <wp:extent cx="6248400" cy="0"/>
              <wp:effectExtent l="76200" t="95250" r="0" b="0"/>
              <wp:wrapSquare wrapText="bothSides"/>
              <wp:docPr id="4" name="Conector de seta ret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D567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-15.85pt;margin-top:-4.95pt;width:492pt;height:0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" strokecolor="#1f497d [3215]" strokeweight="3pt">
              <v:shadow on="t" color="black [3213]" opacity=".5" offset="-6pt,-6pt"/>
              <o:lock v:ext="edit" aspectratio="t"/>
              <w10:wrap type="square"/>
              <w10:anchorlock/>
            </v:shape>
          </w:pict>
        </mc:Fallback>
      </mc:AlternateContent>
    </w:r>
    <w:r w:rsidR="00A3277A" w:rsidRPr="002B642A">
      <w:rPr>
        <w:rFonts w:ascii="Imprint MT Shadow" w:hAnsi="Imprint MT Shadow"/>
        <w:iCs/>
        <w:sz w:val="20"/>
        <w:szCs w:val="20"/>
      </w:rPr>
      <w:t>Avenida Aurea Dias de Almeida</w:t>
    </w:r>
    <w:r w:rsidR="00A3277A">
      <w:rPr>
        <w:rFonts w:ascii="Imprint MT Shadow" w:hAnsi="Imprint MT Shadow"/>
        <w:iCs/>
        <w:sz w:val="20"/>
        <w:szCs w:val="20"/>
      </w:rPr>
      <w:t xml:space="preserve">, </w:t>
    </w:r>
    <w:r w:rsidR="00A3277A" w:rsidRPr="002B642A">
      <w:rPr>
        <w:rFonts w:ascii="Imprint MT Shadow" w:hAnsi="Imprint MT Shadow"/>
        <w:iCs/>
        <w:sz w:val="20"/>
        <w:szCs w:val="20"/>
      </w:rPr>
      <w:t>nº 228. Centro, Bonito d</w:t>
    </w:r>
    <w:r w:rsidR="00A3277A">
      <w:rPr>
        <w:rFonts w:ascii="Imprint MT Shadow" w:hAnsi="Imprint MT Shadow"/>
        <w:iCs/>
        <w:sz w:val="20"/>
        <w:szCs w:val="20"/>
      </w:rPr>
      <w:t>e Santa Fé – PB - CEP 58960-000.</w:t>
    </w:r>
  </w:p>
  <w:p w14:paraId="1A10405A" w14:textId="77777777" w:rsidR="00857680" w:rsidRDefault="003539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47A1" w14:textId="77777777" w:rsidR="005A5C99" w:rsidRDefault="005A5C99" w:rsidP="00175F95">
      <w:r>
        <w:separator/>
      </w:r>
    </w:p>
  </w:footnote>
  <w:footnote w:type="continuationSeparator" w:id="0">
    <w:p w14:paraId="3543E682" w14:textId="77777777" w:rsidR="005A5C99" w:rsidRDefault="005A5C99" w:rsidP="00175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6BF0" w14:textId="77777777" w:rsidR="00A3277A" w:rsidRPr="005A65B5" w:rsidRDefault="00A3277A" w:rsidP="00A3277A">
    <w:pPr>
      <w:pStyle w:val="Cabealho"/>
      <w:jc w:val="center"/>
      <w:rPr>
        <w:b/>
      </w:rPr>
    </w:pPr>
    <w:r w:rsidRPr="005A65B5">
      <w:rPr>
        <w:noProof/>
        <w:lang w:eastAsia="pt-BR"/>
      </w:rPr>
      <w:drawing>
        <wp:inline distT="0" distB="0" distL="0" distR="0" wp14:anchorId="6559F883" wp14:editId="479FAA6F">
          <wp:extent cx="1257300" cy="1023801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25" t="13195" r="17292" b="31774"/>
                  <a:stretch/>
                </pic:blipFill>
                <pic:spPr bwMode="auto">
                  <a:xfrm>
                    <a:off x="0" y="0"/>
                    <a:ext cx="1261285" cy="10270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CCBBDE" w14:textId="77777777" w:rsidR="00A3277A" w:rsidRPr="002B642A" w:rsidRDefault="00A3277A" w:rsidP="00A3277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/>
        <w:sz w:val="20"/>
        <w:szCs w:val="20"/>
      </w:rPr>
    </w:pPr>
    <w:r w:rsidRPr="002B642A">
      <w:rPr>
        <w:rFonts w:ascii="Imprint MT Shadow" w:hAnsi="Imprint MT Shadow"/>
        <w:sz w:val="20"/>
        <w:szCs w:val="20"/>
      </w:rPr>
      <w:t>ESTADO DA PARAÍBA</w:t>
    </w:r>
  </w:p>
  <w:p w14:paraId="234FF9C9" w14:textId="77777777" w:rsidR="00A3277A" w:rsidRPr="002B642A" w:rsidRDefault="00A3277A" w:rsidP="00A3277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/>
        <w:b/>
        <w:szCs w:val="24"/>
      </w:rPr>
    </w:pPr>
    <w:r w:rsidRPr="002B642A">
      <w:rPr>
        <w:rFonts w:ascii="Imprint MT Shadow" w:hAnsi="Imprint MT Shadow"/>
        <w:b/>
        <w:szCs w:val="24"/>
      </w:rPr>
      <w:t>PREFEITURA MUNICIPAL DE BONITO DE SANTA FÉ</w:t>
    </w:r>
  </w:p>
  <w:p w14:paraId="4E2E4818" w14:textId="77777777" w:rsidR="00A3277A" w:rsidRPr="002B642A" w:rsidRDefault="00A3277A" w:rsidP="00A3277A">
    <w:pPr>
      <w:pStyle w:val="Cabealho"/>
      <w:tabs>
        <w:tab w:val="center" w:pos="-142"/>
        <w:tab w:val="right" w:pos="8931"/>
      </w:tabs>
      <w:jc w:val="center"/>
      <w:rPr>
        <w:rFonts w:ascii="Imprint MT Shadow" w:hAnsi="Imprint MT Shadow" w:cs="Andalus"/>
        <w:sz w:val="20"/>
        <w:szCs w:val="20"/>
      </w:rPr>
    </w:pPr>
    <w:r w:rsidRPr="002B642A">
      <w:rPr>
        <w:rFonts w:ascii="Imprint MT Shadow" w:hAnsi="Imprint MT Shadow" w:cs="Andalus"/>
        <w:sz w:val="20"/>
        <w:szCs w:val="20"/>
      </w:rPr>
      <w:t xml:space="preserve">CNPJ </w:t>
    </w:r>
    <w:r w:rsidRPr="002B642A">
      <w:rPr>
        <w:rFonts w:ascii="Imprint MT Shadow" w:hAnsi="Imprint MT Shadow" w:cs="Times New Roman"/>
        <w:sz w:val="20"/>
        <w:szCs w:val="20"/>
      </w:rPr>
      <w:t>08.924.037/0001-18</w:t>
    </w:r>
  </w:p>
  <w:p w14:paraId="6090A3C6" w14:textId="77777777" w:rsidR="00A3277A" w:rsidRDefault="00A3277A" w:rsidP="00A3277A">
    <w:pPr>
      <w:pStyle w:val="Cabealho"/>
      <w:jc w:val="center"/>
      <w:rPr>
        <w:rFonts w:ascii="Imprint MT Shadow" w:hAnsi="Imprint MT Shadow" w:cs="Andalus"/>
        <w:szCs w:val="24"/>
      </w:rPr>
    </w:pPr>
    <w:r w:rsidRPr="002B642A">
      <w:rPr>
        <w:rFonts w:ascii="Imprint MT Shadow" w:hAnsi="Imprint MT Shadow" w:cs="Andalus"/>
        <w:szCs w:val="24"/>
      </w:rPr>
      <w:t>Gabinete do Prefeito</w:t>
    </w:r>
  </w:p>
  <w:p w14:paraId="00FF5AB5" w14:textId="009AB34F" w:rsidR="00857680" w:rsidRPr="00A3277A" w:rsidRDefault="005F0898" w:rsidP="00A3277A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800" behindDoc="0" locked="1" layoutInCell="1" allowOverlap="1" wp14:anchorId="535A2CEE" wp14:editId="204DCBB1">
              <wp:simplePos x="0" y="0"/>
              <wp:positionH relativeFrom="column">
                <wp:posOffset>-220345</wp:posOffset>
              </wp:positionH>
              <wp:positionV relativeFrom="paragraph">
                <wp:posOffset>107315</wp:posOffset>
              </wp:positionV>
              <wp:extent cx="6248400" cy="0"/>
              <wp:effectExtent l="76200" t="95250" r="19050" b="19050"/>
              <wp:wrapSquare wrapText="bothSides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B19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7.35pt;margin-top:8.45pt;width:492pt;height:0;flip: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" strokecolor="#1f497d [3215]" strokeweight="3pt">
              <v:shadow on="t" color="black [3213]" opacity=".5" offset="-6pt,-6pt"/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2C"/>
    <w:rsid w:val="00011DAC"/>
    <w:rsid w:val="00021DC9"/>
    <w:rsid w:val="00022968"/>
    <w:rsid w:val="00040BCE"/>
    <w:rsid w:val="00092A20"/>
    <w:rsid w:val="000C0331"/>
    <w:rsid w:val="000C71BB"/>
    <w:rsid w:val="000E36FB"/>
    <w:rsid w:val="000E458F"/>
    <w:rsid w:val="00167573"/>
    <w:rsid w:val="00175F95"/>
    <w:rsid w:val="001A7442"/>
    <w:rsid w:val="001D1BA1"/>
    <w:rsid w:val="00216EA1"/>
    <w:rsid w:val="00225E70"/>
    <w:rsid w:val="002437C7"/>
    <w:rsid w:val="00290CDC"/>
    <w:rsid w:val="002B0EF0"/>
    <w:rsid w:val="00303260"/>
    <w:rsid w:val="00344A66"/>
    <w:rsid w:val="00353981"/>
    <w:rsid w:val="00357F2C"/>
    <w:rsid w:val="00366423"/>
    <w:rsid w:val="003A552E"/>
    <w:rsid w:val="004001AB"/>
    <w:rsid w:val="00434CC2"/>
    <w:rsid w:val="00480583"/>
    <w:rsid w:val="00485495"/>
    <w:rsid w:val="00497208"/>
    <w:rsid w:val="00497CFD"/>
    <w:rsid w:val="004C6291"/>
    <w:rsid w:val="00522DD7"/>
    <w:rsid w:val="00536491"/>
    <w:rsid w:val="00537B2D"/>
    <w:rsid w:val="005A5C99"/>
    <w:rsid w:val="005D4C95"/>
    <w:rsid w:val="005F0898"/>
    <w:rsid w:val="0062158A"/>
    <w:rsid w:val="00652ABA"/>
    <w:rsid w:val="006653FA"/>
    <w:rsid w:val="00697876"/>
    <w:rsid w:val="006D78B9"/>
    <w:rsid w:val="006E0403"/>
    <w:rsid w:val="006E73FA"/>
    <w:rsid w:val="006F384D"/>
    <w:rsid w:val="00731964"/>
    <w:rsid w:val="0074173B"/>
    <w:rsid w:val="00764BC1"/>
    <w:rsid w:val="007C0E31"/>
    <w:rsid w:val="007D7BAD"/>
    <w:rsid w:val="00851619"/>
    <w:rsid w:val="008A040D"/>
    <w:rsid w:val="008A1379"/>
    <w:rsid w:val="008D5020"/>
    <w:rsid w:val="008F0F25"/>
    <w:rsid w:val="0090557D"/>
    <w:rsid w:val="009144D9"/>
    <w:rsid w:val="00997239"/>
    <w:rsid w:val="009E2E82"/>
    <w:rsid w:val="009E7643"/>
    <w:rsid w:val="00A00C2F"/>
    <w:rsid w:val="00A129A8"/>
    <w:rsid w:val="00A3277A"/>
    <w:rsid w:val="00AB45A7"/>
    <w:rsid w:val="00B342C0"/>
    <w:rsid w:val="00B4274D"/>
    <w:rsid w:val="00BB2ABA"/>
    <w:rsid w:val="00BB5CA8"/>
    <w:rsid w:val="00BD088C"/>
    <w:rsid w:val="00C0522C"/>
    <w:rsid w:val="00C41A34"/>
    <w:rsid w:val="00C959D0"/>
    <w:rsid w:val="00C95D0D"/>
    <w:rsid w:val="00CA2CD3"/>
    <w:rsid w:val="00CC0A19"/>
    <w:rsid w:val="00CC0F5D"/>
    <w:rsid w:val="00D13AC0"/>
    <w:rsid w:val="00D93537"/>
    <w:rsid w:val="00DD69E7"/>
    <w:rsid w:val="00E31CA9"/>
    <w:rsid w:val="00E4526F"/>
    <w:rsid w:val="00E626A3"/>
    <w:rsid w:val="00E7520D"/>
    <w:rsid w:val="00E95145"/>
    <w:rsid w:val="00EB5EC9"/>
    <w:rsid w:val="00EE391F"/>
    <w:rsid w:val="00F20713"/>
    <w:rsid w:val="00F253FF"/>
    <w:rsid w:val="00F645C5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8F33C9"/>
  <w15:docId w15:val="{8B14F788-55AD-41AC-A78E-0E86A0E5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0C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C0522C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0522C"/>
    <w:rPr>
      <w:rFonts w:ascii="Times New Roman" w:eastAsia="Times New Roman" w:hAnsi="Times New Roman" w:cs="Times New Roman"/>
      <w:b/>
      <w:bCs/>
      <w:sz w:val="26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0522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0522C"/>
  </w:style>
  <w:style w:type="paragraph" w:styleId="Rodap">
    <w:name w:val="footer"/>
    <w:basedOn w:val="Normal"/>
    <w:link w:val="RodapChar"/>
    <w:uiPriority w:val="99"/>
    <w:unhideWhenUsed/>
    <w:rsid w:val="00C0522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0522C"/>
  </w:style>
  <w:style w:type="character" w:styleId="Hyperlink">
    <w:name w:val="Hyperlink"/>
    <w:basedOn w:val="Fontepargpadro"/>
    <w:rsid w:val="00C0522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E7643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6653FA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653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6653F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653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7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77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0C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amara municipal</dc:creator>
  <cp:lastModifiedBy>TONINHO Figueiredo</cp:lastModifiedBy>
  <cp:revision>19</cp:revision>
  <cp:lastPrinted>2022-02-03T14:00:00Z</cp:lastPrinted>
  <dcterms:created xsi:type="dcterms:W3CDTF">2025-02-05T18:20:00Z</dcterms:created>
  <dcterms:modified xsi:type="dcterms:W3CDTF">2025-02-06T19:28:00Z</dcterms:modified>
</cp:coreProperties>
</file>